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237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99"/>
        <w:gridCol w:w="2672"/>
        <w:gridCol w:w="2314"/>
        <w:gridCol w:w="2552"/>
      </w:tblGrid>
      <w:tr w:rsidR="000110C0" w:rsidRPr="000110C0" w:rsidTr="000110C0">
        <w:trPr>
          <w:trHeight w:val="900"/>
        </w:trPr>
        <w:tc>
          <w:tcPr>
            <w:tcW w:w="82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35C79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金門縣文化局圖書館圖書營運資料統計表</w:t>
            </w:r>
          </w:p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 w:val="40"/>
                <w:szCs w:val="40"/>
              </w:rPr>
            </w:pPr>
            <w:proofErr w:type="gramStart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10</w:t>
            </w:r>
            <w:r w:rsidR="00DF366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4</w:t>
            </w:r>
            <w:proofErr w:type="gramEnd"/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年度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(</w:t>
            </w:r>
            <w:r w:rsidR="00DF366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</w:t>
            </w:r>
            <w:r w:rsidR="00E11BF4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-</w:t>
            </w:r>
            <w:r w:rsidR="00DF3660"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6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 w:val="40"/>
                <w:szCs w:val="40"/>
              </w:rPr>
              <w:t>月)</w:t>
            </w:r>
          </w:p>
        </w:tc>
      </w:tr>
      <w:tr w:rsidR="000110C0" w:rsidRPr="000110C0" w:rsidTr="000110C0">
        <w:trPr>
          <w:trHeight w:val="900"/>
        </w:trPr>
        <w:tc>
          <w:tcPr>
            <w:tcW w:w="6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內容</w:t>
            </w:r>
          </w:p>
        </w:tc>
        <w:tc>
          <w:tcPr>
            <w:tcW w:w="23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冊數/人次 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26E04">
              <w:rPr>
                <w:rFonts w:eastAsia="標楷體" w:hAnsi="標楷體" w:hint="eastAsia"/>
                <w:bCs/>
                <w:color w:val="FF0000"/>
                <w:szCs w:val="24"/>
                <w:u w:val="single"/>
              </w:rPr>
              <w:t>館藏量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45797F" w:rsidP="00D26701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,089</w:t>
            </w:r>
            <w:bookmarkStart w:id="0" w:name="_GoBack"/>
            <w:bookmarkEnd w:id="0"/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D2965">
              <w:rPr>
                <w:rFonts w:eastAsia="標楷體" w:hint="eastAsia"/>
                <w:bCs/>
                <w:color w:val="FF0000"/>
                <w:szCs w:val="24"/>
                <w:u w:val="single"/>
              </w:rPr>
              <w:t>入館</w:t>
            </w:r>
            <w:r w:rsidRPr="005D2965">
              <w:rPr>
                <w:rFonts w:eastAsia="標楷體" w:hAnsi="標楷體" w:hint="eastAsia"/>
                <w:bCs/>
                <w:color w:val="FF0000"/>
                <w:szCs w:val="24"/>
                <w:u w:val="single"/>
              </w:rPr>
              <w:t>人</w:t>
            </w:r>
            <w:r w:rsidRPr="00826E04">
              <w:rPr>
                <w:rFonts w:eastAsia="標楷體" w:hAnsi="標楷體" w:hint="eastAsia"/>
                <w:bCs/>
                <w:color w:val="FF0000"/>
                <w:szCs w:val="24"/>
                <w:u w:val="single"/>
              </w:rPr>
              <w:t>數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D720E1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25950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南棟每月</w:t>
            </w:r>
            <w:proofErr w:type="gramEnd"/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平均2875</w:t>
            </w:r>
          </w:p>
          <w:p w:rsidR="00B446EC" w:rsidRPr="000110C0" w:rsidRDefault="00B446EC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北棟每月平均1450</w:t>
            </w: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  <w:hideMark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0110C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proofErr w:type="gramStart"/>
            <w:r w:rsidRPr="005814AD">
              <w:rPr>
                <w:rFonts w:eastAsia="標楷體" w:hint="eastAsia"/>
                <w:bCs/>
                <w:color w:val="FF0000"/>
                <w:szCs w:val="24"/>
                <w:u w:val="single"/>
              </w:rPr>
              <w:t>借閱</w:t>
            </w:r>
            <w:r w:rsidRPr="00826E04">
              <w:rPr>
                <w:rFonts w:eastAsia="標楷體" w:hAnsi="標楷體" w:hint="eastAsia"/>
                <w:bCs/>
                <w:color w:val="FF0000"/>
                <w:szCs w:val="24"/>
                <w:u w:val="single"/>
              </w:rPr>
              <w:t>冊數</w:t>
            </w:r>
            <w:proofErr w:type="gramEnd"/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5797F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25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,</w:t>
            </w:r>
            <w:r w:rsidRPr="0045797F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977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0110C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0110C0" w:rsidRPr="000110C0" w:rsidTr="00DF366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noWrap/>
            <w:vAlign w:val="center"/>
          </w:tcPr>
          <w:p w:rsidR="000110C0" w:rsidRPr="000110C0" w:rsidRDefault="00DF3660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2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E11BF4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5D2965">
              <w:rPr>
                <w:rFonts w:eastAsia="標楷體" w:hint="eastAsia"/>
                <w:bCs/>
                <w:color w:val="FF0000"/>
                <w:szCs w:val="24"/>
                <w:u w:val="single"/>
              </w:rPr>
              <w:t>借閱人</w:t>
            </w:r>
            <w:r>
              <w:rPr>
                <w:rFonts w:eastAsia="標楷體" w:hint="eastAsia"/>
                <w:bCs/>
                <w:color w:val="FF0000"/>
                <w:szCs w:val="24"/>
                <w:u w:val="single"/>
              </w:rPr>
              <w:t>次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110C0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45797F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7</w:t>
            </w:r>
            <w:r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,</w:t>
            </w:r>
            <w:r w:rsidRPr="0045797F"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  <w:t>143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97F" w:rsidRPr="000110C0" w:rsidRDefault="0045797F" w:rsidP="000110C0">
            <w:pPr>
              <w:widowControl/>
              <w:jc w:val="center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7C0392" w:rsidRDefault="007C0392" w:rsidP="0045797F"/>
    <w:sectPr w:rsidR="007C0392" w:rsidSect="007C039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719" w:rsidRDefault="00303719" w:rsidP="0024005E">
      <w:r>
        <w:separator/>
      </w:r>
    </w:p>
  </w:endnote>
  <w:endnote w:type="continuationSeparator" w:id="0">
    <w:p w:rsidR="00303719" w:rsidRDefault="00303719" w:rsidP="00240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719" w:rsidRDefault="00303719" w:rsidP="0024005E">
      <w:r>
        <w:separator/>
      </w:r>
    </w:p>
  </w:footnote>
  <w:footnote w:type="continuationSeparator" w:id="0">
    <w:p w:rsidR="00303719" w:rsidRDefault="00303719" w:rsidP="002400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0C0"/>
    <w:rsid w:val="000110C0"/>
    <w:rsid w:val="0024005E"/>
    <w:rsid w:val="00303719"/>
    <w:rsid w:val="0045797F"/>
    <w:rsid w:val="006D18D4"/>
    <w:rsid w:val="00733373"/>
    <w:rsid w:val="007C0392"/>
    <w:rsid w:val="00B446EC"/>
    <w:rsid w:val="00C35C79"/>
    <w:rsid w:val="00C83281"/>
    <w:rsid w:val="00D240DC"/>
    <w:rsid w:val="00D26701"/>
    <w:rsid w:val="00D720E1"/>
    <w:rsid w:val="00DF3660"/>
    <w:rsid w:val="00E11BF4"/>
    <w:rsid w:val="00F2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400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400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4005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>HOME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2015-07-07T07:29:00Z</dcterms:created>
  <dcterms:modified xsi:type="dcterms:W3CDTF">2015-07-29T08:47:00Z</dcterms:modified>
</cp:coreProperties>
</file>