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157" w:rsidRPr="001F2530" w:rsidRDefault="00C35BD4" w:rsidP="002B5157">
      <w:pPr>
        <w:spacing w:line="480" w:lineRule="exact"/>
        <w:jc w:val="center"/>
        <w:rPr>
          <w:rFonts w:ascii="華康楷書體W5(P)" w:eastAsia="華康楷書體W5(P)"/>
          <w:b/>
          <w:color w:val="000000" w:themeColor="text1"/>
          <w:sz w:val="36"/>
          <w:szCs w:val="36"/>
        </w:rPr>
      </w:pPr>
      <w:bookmarkStart w:id="0" w:name="_GoBack"/>
      <w:bookmarkEnd w:id="0"/>
      <w:proofErr w:type="gramStart"/>
      <w:r w:rsidRPr="001F2530">
        <w:rPr>
          <w:rFonts w:ascii="華康楷書體W5(P)" w:eastAsia="華康楷書體W5(P)" w:hint="eastAsia"/>
          <w:b/>
          <w:color w:val="000000" w:themeColor="text1"/>
          <w:sz w:val="36"/>
          <w:szCs w:val="36"/>
        </w:rPr>
        <w:t>浯</w:t>
      </w:r>
      <w:proofErr w:type="gramEnd"/>
      <w:r w:rsidRPr="001F2530">
        <w:rPr>
          <w:rFonts w:ascii="華康楷書體W5(P)" w:eastAsia="華康楷書體W5(P)" w:hint="eastAsia"/>
          <w:b/>
          <w:color w:val="000000" w:themeColor="text1"/>
          <w:sz w:val="36"/>
          <w:szCs w:val="36"/>
        </w:rPr>
        <w:t>江書院(</w:t>
      </w:r>
      <w:r w:rsidR="00A3684A" w:rsidRPr="001F2530">
        <w:rPr>
          <w:rFonts w:ascii="華康楷書體W5(P)" w:eastAsia="華康楷書體W5(P)" w:hint="eastAsia"/>
          <w:b/>
          <w:color w:val="000000" w:themeColor="text1"/>
          <w:sz w:val="36"/>
          <w:szCs w:val="36"/>
        </w:rPr>
        <w:t>國定古蹟朱子祠</w:t>
      </w:r>
      <w:r w:rsidRPr="001F2530">
        <w:rPr>
          <w:rFonts w:ascii="華康楷書體W5(P)" w:eastAsia="華康楷書體W5(P)" w:hint="eastAsia"/>
          <w:b/>
          <w:color w:val="000000" w:themeColor="text1"/>
          <w:sz w:val="36"/>
          <w:szCs w:val="36"/>
        </w:rPr>
        <w:t>)</w:t>
      </w:r>
      <w:r w:rsidR="002B5157" w:rsidRPr="001F2530">
        <w:rPr>
          <w:rFonts w:ascii="華康楷書體W5(P)" w:eastAsia="華康楷書體W5(P)" w:hint="eastAsia"/>
          <w:b/>
          <w:color w:val="000000" w:themeColor="text1"/>
          <w:sz w:val="36"/>
          <w:szCs w:val="36"/>
        </w:rPr>
        <w:t>場地使用切結書</w:t>
      </w:r>
    </w:p>
    <w:p w:rsidR="002B5157" w:rsidRPr="001F2530" w:rsidRDefault="00240C74" w:rsidP="002B5157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1F2530">
        <w:rPr>
          <w:rFonts w:ascii="標楷體" w:eastAsia="標楷體" w:hAnsi="標楷體"/>
          <w:noProof/>
          <w:color w:val="000000" w:themeColor="text1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1480185</wp:posOffset>
                </wp:positionH>
                <wp:positionV relativeFrom="paragraph">
                  <wp:posOffset>252730</wp:posOffset>
                </wp:positionV>
                <wp:extent cx="2838450" cy="91440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C74" w:rsidRDefault="00240C74" w:rsidP="00240C74">
                            <w:pPr>
                              <w:spacing w:line="540" w:lineRule="exact"/>
                              <w:ind w:left="2250" w:hangingChars="750" w:hanging="2250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240C74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  <w:u w:val="single"/>
                              </w:rPr>
                              <w:t xml:space="preserve">金門縣文化局 </w:t>
                            </w:r>
                            <w:r w:rsidRPr="002867F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(以下簡稱甲方)</w:t>
                            </w:r>
                          </w:p>
                          <w:p w:rsidR="00240C74" w:rsidRPr="001F2530" w:rsidRDefault="00240C74" w:rsidP="00240C74">
                            <w:pPr>
                              <w:spacing w:line="54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1F2530">
                              <w:rPr>
                                <w:rFonts w:ascii="標楷體" w:eastAsia="標楷體" w:hAnsi="標楷體"/>
                                <w:color w:val="000000" w:themeColor="text1"/>
                                <w:sz w:val="30"/>
                                <w:szCs w:val="30"/>
                                <w:u w:val="single"/>
                              </w:rPr>
                              <w:t xml:space="preserve">             </w:t>
                            </w:r>
                            <w:r w:rsidRPr="001F2530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0"/>
                                <w:szCs w:val="30"/>
                              </w:rPr>
                              <w:t>(以下簡稱乙方)</w:t>
                            </w:r>
                          </w:p>
                          <w:p w:rsidR="00240C74" w:rsidRPr="00240C74" w:rsidRDefault="00240C74" w:rsidP="00240C74">
                            <w:pPr>
                              <w:spacing w:line="540" w:lineRule="exact"/>
                              <w:ind w:firstLineChars="600" w:firstLine="1800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16.55pt;margin-top:19.9pt;width:223.5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" stroked="f">
                <v:textbox>
                  <w:txbxContent>
                    <w:p w:rsidR="00240C74" w:rsidRDefault="00240C74" w:rsidP="00240C74">
                      <w:pPr>
                        <w:spacing w:line="540" w:lineRule="exact"/>
                        <w:ind w:left="2250" w:hangingChars="750" w:hanging="2250"/>
                        <w:rPr>
                          <w:rFonts w:ascii="標楷體" w:eastAsia="標楷體" w:hAnsi="標楷體"/>
                          <w:sz w:val="30"/>
                          <w:szCs w:val="30"/>
                          <w:u w:val="single"/>
                        </w:rPr>
                      </w:pPr>
                      <w:r w:rsidRPr="00240C74">
                        <w:rPr>
                          <w:rFonts w:ascii="標楷體" w:eastAsia="標楷體" w:hAnsi="標楷體" w:hint="eastAsia"/>
                          <w:sz w:val="30"/>
                          <w:szCs w:val="30"/>
                          <w:u w:val="single"/>
                        </w:rPr>
                        <w:t xml:space="preserve">金門縣文化局 </w:t>
                      </w:r>
                      <w:r w:rsidRPr="002867F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(以下簡稱甲方)</w:t>
                      </w:r>
                    </w:p>
                    <w:p w:rsidR="00240C74" w:rsidRPr="001F2530" w:rsidRDefault="00240C74" w:rsidP="00240C74">
                      <w:pPr>
                        <w:spacing w:line="540" w:lineRule="exact"/>
                        <w:rPr>
                          <w:rFonts w:ascii="標楷體" w:eastAsia="標楷體" w:hAnsi="標楷體"/>
                          <w:color w:val="000000" w:themeColor="text1"/>
                          <w:sz w:val="30"/>
                          <w:szCs w:val="30"/>
                        </w:rPr>
                      </w:pPr>
                      <w:r w:rsidRPr="001F2530">
                        <w:rPr>
                          <w:rFonts w:ascii="標楷體" w:eastAsia="標楷體" w:hAnsi="標楷體"/>
                          <w:color w:val="000000" w:themeColor="text1"/>
                          <w:sz w:val="30"/>
                          <w:szCs w:val="30"/>
                          <w:u w:val="single"/>
                        </w:rPr>
                        <w:t xml:space="preserve">             </w:t>
                      </w:r>
                      <w:r w:rsidRPr="001F2530">
                        <w:rPr>
                          <w:rFonts w:ascii="標楷體" w:eastAsia="標楷體" w:hAnsi="標楷體" w:hint="eastAsia"/>
                          <w:color w:val="000000" w:themeColor="text1"/>
                          <w:sz w:val="30"/>
                          <w:szCs w:val="30"/>
                        </w:rPr>
                        <w:t>(以下簡稱乙方)</w:t>
                      </w:r>
                    </w:p>
                    <w:p w:rsidR="00240C74" w:rsidRPr="00240C74" w:rsidRDefault="00240C74" w:rsidP="00240C74">
                      <w:pPr>
                        <w:spacing w:line="540" w:lineRule="exact"/>
                        <w:ind w:firstLineChars="600" w:firstLine="1800"/>
                        <w:rPr>
                          <w:rFonts w:ascii="標楷體" w:eastAsia="標楷體" w:hAnsi="標楷體"/>
                          <w:sz w:val="30"/>
                          <w:szCs w:val="30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B5157" w:rsidRPr="001F2530" w:rsidRDefault="002B5157" w:rsidP="002B5157">
      <w:pPr>
        <w:spacing w:line="360" w:lineRule="auto"/>
        <w:ind w:firstLine="570"/>
        <w:rPr>
          <w:rFonts w:ascii="標楷體" w:eastAsia="標楷體" w:hAnsi="標楷體"/>
          <w:color w:val="000000" w:themeColor="text1"/>
          <w:sz w:val="30"/>
          <w:szCs w:val="30"/>
        </w:rPr>
      </w:pPr>
      <w:proofErr w:type="gramStart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本切結</w:t>
      </w:r>
      <w:proofErr w:type="gramEnd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書經</w:t>
      </w:r>
      <w:r w:rsidR="00722CF9"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 xml:space="preserve">           </w:t>
      </w:r>
      <w:r w:rsidR="002B1F56" w:rsidRPr="001F2530">
        <w:rPr>
          <w:rFonts w:ascii="標楷體" w:eastAsia="標楷體" w:hAnsi="標楷體" w:hint="eastAsia"/>
          <w:color w:val="000000" w:themeColor="text1"/>
          <w:sz w:val="56"/>
          <w:szCs w:val="56"/>
          <w:eastAsianLayout w:id="1530678528" w:combine="1"/>
        </w:rPr>
        <w:t>甲</w:t>
      </w:r>
      <w:r w:rsidR="002B1F56" w:rsidRPr="001F2530">
        <w:rPr>
          <w:rFonts w:ascii="標楷體" w:eastAsia="標楷體" w:hAnsi="標楷體"/>
          <w:color w:val="000000" w:themeColor="text1"/>
          <w:sz w:val="56"/>
          <w:szCs w:val="56"/>
          <w:eastAsianLayout w:id="1530678528" w:combine="1"/>
        </w:rPr>
        <w:t>乙</w:t>
      </w:r>
      <w:r w:rsidR="00C35BD4"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雙方同意，訂定條件如下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：</w:t>
      </w:r>
    </w:p>
    <w:p w:rsidR="00E660DC" w:rsidRPr="001F2530" w:rsidRDefault="00E660DC" w:rsidP="001F2530">
      <w:pPr>
        <w:spacing w:line="5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一、活動名稱：</w:t>
      </w:r>
    </w:p>
    <w:p w:rsidR="00E660DC" w:rsidRPr="001F2530" w:rsidRDefault="00E660DC" w:rsidP="001F2530">
      <w:pPr>
        <w:spacing w:line="5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二、使用場地(請註明借用講堂</w:t>
      </w:r>
      <w:r w:rsidR="00860F15"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或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廣場)：</w:t>
      </w:r>
    </w:p>
    <w:p w:rsidR="001E5A30" w:rsidRPr="001F2530" w:rsidRDefault="00E660DC" w:rsidP="001F2530">
      <w:pPr>
        <w:pStyle w:val="a3"/>
        <w:spacing w:line="580" w:lineRule="exact"/>
        <w:ind w:left="1200" w:hangingChars="400" w:hanging="12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三、借用期間與時間：</w:t>
      </w:r>
    </w:p>
    <w:p w:rsidR="001F2530" w:rsidRPr="001F2530" w:rsidRDefault="001F2530" w:rsidP="001F2530">
      <w:pPr>
        <w:spacing w:line="580" w:lineRule="exact"/>
        <w:ind w:leftChars="250" w:left="6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自民國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  <w:u w:val="single"/>
        </w:rPr>
        <w:t xml:space="preserve">　 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年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  <w:u w:val="single"/>
        </w:rPr>
        <w:t xml:space="preserve">　 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月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  <w:u w:val="single"/>
        </w:rPr>
        <w:t xml:space="preserve">　 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日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  <w:u w:val="single"/>
        </w:rPr>
        <w:t xml:space="preserve"> </w:t>
      </w:r>
      <w:r w:rsidRPr="001F2530">
        <w:rPr>
          <w:rFonts w:ascii="標楷體" w:eastAsia="標楷體" w:hAnsi="標楷體"/>
          <w:color w:val="000000" w:themeColor="text1"/>
          <w:sz w:val="30"/>
          <w:szCs w:val="30"/>
          <w:u w:val="single"/>
        </w:rPr>
        <w:t xml:space="preserve"> 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  <w:u w:val="single"/>
        </w:rPr>
        <w:t xml:space="preserve"> 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時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  <w:u w:val="single"/>
        </w:rPr>
        <w:t xml:space="preserve"> </w:t>
      </w:r>
      <w:r w:rsidRPr="001F2530">
        <w:rPr>
          <w:rFonts w:ascii="標楷體" w:eastAsia="標楷體" w:hAnsi="標楷體"/>
          <w:color w:val="000000" w:themeColor="text1"/>
          <w:sz w:val="30"/>
          <w:szCs w:val="30"/>
          <w:u w:val="single"/>
        </w:rPr>
        <w:t xml:space="preserve"> 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  <w:u w:val="single"/>
        </w:rPr>
        <w:t xml:space="preserve"> 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分起至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  <w:u w:val="single"/>
        </w:rPr>
        <w:t xml:space="preserve">  </w:t>
      </w:r>
      <w:r w:rsidRPr="001F2530">
        <w:rPr>
          <w:rFonts w:ascii="標楷體" w:eastAsia="標楷體" w:hAnsi="標楷體"/>
          <w:color w:val="000000" w:themeColor="text1"/>
          <w:sz w:val="30"/>
          <w:szCs w:val="30"/>
          <w:u w:val="single"/>
        </w:rPr>
        <w:t xml:space="preserve"> 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月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  <w:u w:val="single"/>
        </w:rPr>
        <w:t xml:space="preserve"> </w:t>
      </w:r>
      <w:r w:rsidRPr="001F2530">
        <w:rPr>
          <w:rFonts w:ascii="標楷體" w:eastAsia="標楷體" w:hAnsi="標楷體"/>
          <w:color w:val="000000" w:themeColor="text1"/>
          <w:sz w:val="30"/>
          <w:szCs w:val="30"/>
          <w:u w:val="single"/>
        </w:rPr>
        <w:t xml:space="preserve">  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日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  <w:u w:val="single"/>
        </w:rPr>
        <w:t xml:space="preserve"> </w:t>
      </w:r>
      <w:r w:rsidRPr="001F2530">
        <w:rPr>
          <w:rFonts w:ascii="標楷體" w:eastAsia="標楷體" w:hAnsi="標楷體"/>
          <w:color w:val="000000" w:themeColor="text1"/>
          <w:sz w:val="30"/>
          <w:szCs w:val="30"/>
          <w:u w:val="single"/>
        </w:rPr>
        <w:t xml:space="preserve">  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時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  <w:u w:val="single"/>
        </w:rPr>
        <w:t xml:space="preserve">   </w:t>
      </w:r>
      <w:proofErr w:type="gramStart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分止</w:t>
      </w:r>
      <w:proofErr w:type="gramEnd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。</w:t>
      </w:r>
    </w:p>
    <w:p w:rsidR="00E660DC" w:rsidRPr="001F2530" w:rsidRDefault="00E660DC" w:rsidP="001F2530">
      <w:pPr>
        <w:spacing w:line="580" w:lineRule="exact"/>
        <w:ind w:left="600" w:hangingChars="200" w:hanging="6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四、乙方收到</w:t>
      </w:r>
      <w:proofErr w:type="gramStart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甲方核可</w:t>
      </w:r>
      <w:proofErr w:type="gramEnd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使用場地通知後，不得將使用地點變相提供他人使用，亦不得擅自變更活動內容。</w:t>
      </w:r>
    </w:p>
    <w:p w:rsidR="00E660DC" w:rsidRPr="001F2530" w:rsidRDefault="00E660DC" w:rsidP="001F2530">
      <w:pPr>
        <w:spacing w:line="580" w:lineRule="exact"/>
        <w:ind w:left="600" w:hangingChars="200" w:hanging="6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五、乙方需遵守甲方使用時間之規定(早上8點至中午12點、下午1點30分至晚上9點)，以及活動場地人數限額規定。</w:t>
      </w:r>
    </w:p>
    <w:p w:rsidR="00E660DC" w:rsidRPr="001F2530" w:rsidRDefault="00E660DC" w:rsidP="001F2530">
      <w:pPr>
        <w:spacing w:line="580" w:lineRule="exact"/>
        <w:ind w:left="600" w:hangingChars="200" w:hanging="6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六、使用</w:t>
      </w:r>
      <w:proofErr w:type="gramStart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期間</w:t>
      </w:r>
      <w:r w:rsidR="001F2530"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乙</w:t>
      </w:r>
      <w:proofErr w:type="gramEnd"/>
      <w:r w:rsidR="001F2530"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方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如有損壞甲方公物或設備，須負賠償責任，如有造成場地污損，設施毀壞、遺失等，乙方除須恢復原狀或賠償外，並須停止使用各類場地一年。</w:t>
      </w:r>
    </w:p>
    <w:p w:rsidR="00E660DC" w:rsidRPr="001F2530" w:rsidRDefault="00E660DC" w:rsidP="001F2530">
      <w:pPr>
        <w:spacing w:line="580" w:lineRule="exact"/>
        <w:ind w:left="600" w:hangingChars="200" w:hanging="6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七、使用</w:t>
      </w:r>
      <w:proofErr w:type="gramStart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期間乙</w:t>
      </w:r>
      <w:proofErr w:type="gramEnd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方須負責場地安全之維護，如有意外事故發生，</w:t>
      </w:r>
      <w:proofErr w:type="gramStart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均由乙方</w:t>
      </w:r>
      <w:proofErr w:type="gramEnd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負全責，與甲方無關。</w:t>
      </w:r>
    </w:p>
    <w:p w:rsidR="00E660DC" w:rsidRPr="001F2530" w:rsidRDefault="00E660DC" w:rsidP="001F2530">
      <w:pPr>
        <w:spacing w:line="580" w:lineRule="exact"/>
        <w:ind w:left="600" w:hangingChars="200" w:hanging="6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八、使用期間移動甲方場地物品(如:桌椅)應</w:t>
      </w:r>
      <w:proofErr w:type="gramStart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自行搬置</w:t>
      </w:r>
      <w:proofErr w:type="gramEnd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；使用完畢，應負責恢復原狀、歸還原位；</w:t>
      </w:r>
      <w:proofErr w:type="gramStart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另外非甲方</w:t>
      </w:r>
      <w:proofErr w:type="gramEnd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設備物品，活動完畢應立即撤離，並請自行處理垃圾，逾時未清理與未依規定辦理，甲方爾後將不再提供使用。</w:t>
      </w:r>
    </w:p>
    <w:p w:rsidR="00E660DC" w:rsidRPr="001F2530" w:rsidRDefault="00E660DC" w:rsidP="001F2530">
      <w:pPr>
        <w:spacing w:line="580" w:lineRule="exact"/>
        <w:ind w:left="600" w:hangingChars="200" w:hanging="6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九、</w:t>
      </w:r>
      <w:proofErr w:type="gramStart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浯</w:t>
      </w:r>
      <w:proofErr w:type="gramEnd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江書院內部嚴禁吸菸、嚼檳榔、飲食，與禁止騎乘自行車，以免破壞古蹟。</w:t>
      </w:r>
    </w:p>
    <w:p w:rsidR="00E660DC" w:rsidRPr="001F2530" w:rsidRDefault="00E660DC" w:rsidP="001F2530">
      <w:pPr>
        <w:spacing w:line="580" w:lineRule="exact"/>
        <w:ind w:left="600" w:hangingChars="200" w:hanging="6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十、</w:t>
      </w:r>
      <w:proofErr w:type="gramStart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浯</w:t>
      </w:r>
      <w:proofErr w:type="gramEnd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江書院牆壁等處嚴禁使用鐵釘等金屬物品鑽孔放置活動看板，並禁止展品等在地板上拖拉，以及</w:t>
      </w:r>
      <w:r w:rsidRPr="001F2530">
        <w:rPr>
          <w:rFonts w:ascii="標楷體" w:eastAsia="標楷體" w:hAnsi="標楷體" w:cs="夹发砰-WinCharSetFFFF-H" w:hint="eastAsia"/>
          <w:color w:val="000000" w:themeColor="text1"/>
          <w:kern w:val="0"/>
          <w:sz w:val="30"/>
          <w:szCs w:val="30"/>
        </w:rPr>
        <w:t>所有裝潢及布置嚴禁使用空飄氣球、蠟燭、香火及易燃物品，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更嚴禁使用爆(燃)物品，如有損壞者及</w:t>
      </w:r>
      <w:r w:rsidRPr="001F2530">
        <w:rPr>
          <w:rFonts w:ascii="標楷體" w:eastAsia="標楷體" w:hAnsi="標楷體" w:cs="夹发砰-WinCharSetFFFF-H" w:hint="eastAsia"/>
          <w:color w:val="000000" w:themeColor="text1"/>
          <w:kern w:val="0"/>
          <w:sz w:val="30"/>
          <w:szCs w:val="30"/>
        </w:rPr>
        <w:t>發生火災及意</w:t>
      </w:r>
      <w:r w:rsidRPr="001F2530">
        <w:rPr>
          <w:rFonts w:ascii="標楷體" w:eastAsia="標楷體" w:hAnsi="標楷體" w:cs="夹发砰-WinCharSetFFFF-H" w:hint="eastAsia"/>
          <w:color w:val="000000" w:themeColor="text1"/>
          <w:kern w:val="0"/>
          <w:sz w:val="30"/>
          <w:szCs w:val="30"/>
        </w:rPr>
        <w:lastRenderedPageBreak/>
        <w:t>外，一律由乙方負責</w:t>
      </w: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照價賠償。</w:t>
      </w:r>
    </w:p>
    <w:p w:rsidR="00E660DC" w:rsidRPr="001F2530" w:rsidRDefault="00E660DC" w:rsidP="001F2530">
      <w:pPr>
        <w:spacing w:line="580" w:lineRule="exact"/>
        <w:ind w:left="900" w:hangingChars="300" w:hanging="9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十一、如非活動節目之需要，禁止讓參與活動民眾隨意於場地內追逐奔跑，以防止意外發生。</w:t>
      </w:r>
    </w:p>
    <w:p w:rsidR="00E660DC" w:rsidRPr="001F2530" w:rsidRDefault="00E660DC" w:rsidP="001F2530">
      <w:pPr>
        <w:spacing w:line="580" w:lineRule="exact"/>
        <w:ind w:left="900" w:hangingChars="300" w:hanging="9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十二、非經本局工作人員同意，不得擅自使用書院內設施及設備，如需外接電源，應依工作人員核示之安全容量內使用。</w:t>
      </w:r>
    </w:p>
    <w:p w:rsidR="00E660DC" w:rsidRPr="001F2530" w:rsidRDefault="004B44D9" w:rsidP="001F2530">
      <w:pPr>
        <w:spacing w:line="580" w:lineRule="exact"/>
        <w:ind w:left="900" w:hangingChars="300" w:hanging="9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十三、場地使用</w:t>
      </w:r>
      <w:proofErr w:type="gramStart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期間，</w:t>
      </w:r>
      <w:proofErr w:type="gramEnd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乙方如有違反</w:t>
      </w:r>
      <w:r w:rsidR="00E660DC"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規定，經場地管理人員制止而未見改善，甲方管理人員得隨時終止場地借用，乙方絕無異議。</w:t>
      </w:r>
    </w:p>
    <w:p w:rsidR="00E660DC" w:rsidRPr="001F2530" w:rsidRDefault="00E660DC" w:rsidP="001F2530">
      <w:pPr>
        <w:autoSpaceDE w:val="0"/>
        <w:autoSpaceDN w:val="0"/>
        <w:adjustRightInd w:val="0"/>
        <w:spacing w:line="580" w:lineRule="exact"/>
        <w:ind w:left="900" w:hangingChars="300" w:hanging="9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十四、乙方於</w:t>
      </w:r>
      <w:r w:rsidRPr="001F2530">
        <w:rPr>
          <w:rFonts w:ascii="標楷體" w:eastAsia="標楷體" w:hAnsi="標楷體" w:cs="夹发砰-WinCharSetFFFF-H" w:hint="eastAsia"/>
          <w:color w:val="000000" w:themeColor="text1"/>
          <w:kern w:val="0"/>
          <w:sz w:val="30"/>
          <w:szCs w:val="30"/>
        </w:rPr>
        <w:t>使用</w:t>
      </w:r>
      <w:proofErr w:type="gramStart"/>
      <w:r w:rsidRPr="001F2530">
        <w:rPr>
          <w:rFonts w:ascii="標楷體" w:eastAsia="標楷體" w:hAnsi="標楷體" w:cs="夹发砰-WinCharSetFFFF-H" w:hint="eastAsia"/>
          <w:color w:val="000000" w:themeColor="text1"/>
          <w:kern w:val="0"/>
          <w:sz w:val="30"/>
          <w:szCs w:val="30"/>
        </w:rPr>
        <w:t>期間，</w:t>
      </w:r>
      <w:proofErr w:type="gramEnd"/>
      <w:r w:rsidRPr="001F2530">
        <w:rPr>
          <w:rFonts w:ascii="標楷體" w:eastAsia="標楷體" w:hAnsi="標楷體" w:cs="夹发砰-WinCharSetFFFF-H" w:hint="eastAsia"/>
          <w:color w:val="000000" w:themeColor="text1"/>
          <w:kern w:val="0"/>
          <w:sz w:val="30"/>
          <w:szCs w:val="30"/>
        </w:rPr>
        <w:t>活動人員之財物請自行保管，視需要請自行投保意外險或竊盜險，否則如發生事故或財物失竊，一律由乙方負責。</w:t>
      </w:r>
    </w:p>
    <w:p w:rsidR="00E660DC" w:rsidRPr="001F2530" w:rsidRDefault="00E660DC" w:rsidP="001F2530">
      <w:pPr>
        <w:spacing w:line="580" w:lineRule="exact"/>
        <w:ind w:left="900" w:hangingChars="300" w:hanging="9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十五、</w:t>
      </w:r>
      <w:r w:rsidR="001F2530"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乙方如違反場地使用切結規定者，甲方得視情節輕重，保有停止借用權利。</w:t>
      </w:r>
    </w:p>
    <w:p w:rsidR="00E660DC" w:rsidRPr="001F2530" w:rsidRDefault="00E660DC" w:rsidP="001F2530">
      <w:pPr>
        <w:spacing w:line="5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十六、</w:t>
      </w:r>
      <w:proofErr w:type="gramStart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本切結</w:t>
      </w:r>
      <w:proofErr w:type="gramEnd"/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書未定事項悉依本局相關規定辦理。</w:t>
      </w:r>
    </w:p>
    <w:p w:rsidR="00DB6D0A" w:rsidRPr="001F2530" w:rsidRDefault="00DB6D0A" w:rsidP="00E660DC">
      <w:pPr>
        <w:spacing w:line="680" w:lineRule="exact"/>
        <w:ind w:firstLineChars="200" w:firstLine="601"/>
        <w:rPr>
          <w:rFonts w:ascii="標楷體" w:eastAsia="標楷體" w:hAnsi="標楷體"/>
          <w:b/>
          <w:color w:val="000000" w:themeColor="text1"/>
          <w:sz w:val="30"/>
          <w:szCs w:val="30"/>
        </w:rPr>
      </w:pPr>
    </w:p>
    <w:p w:rsidR="00E660DC" w:rsidRPr="001F2530" w:rsidRDefault="00E660DC" w:rsidP="00E660DC">
      <w:pPr>
        <w:spacing w:line="680" w:lineRule="exact"/>
        <w:ind w:firstLineChars="200" w:firstLine="601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切</w:t>
      </w:r>
      <w:proofErr w:type="gramStart"/>
      <w:r w:rsidRPr="001F253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結人乙</w:t>
      </w:r>
      <w:proofErr w:type="gramEnd"/>
      <w:r w:rsidRPr="001F253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方（公司名稱、單位全銜）：</w:t>
      </w:r>
    </w:p>
    <w:p w:rsidR="00E660DC" w:rsidRPr="001F2530" w:rsidRDefault="00E660DC" w:rsidP="00E660DC">
      <w:pPr>
        <w:spacing w:line="680" w:lineRule="exact"/>
        <w:ind w:firstLineChars="200" w:firstLine="601"/>
        <w:rPr>
          <w:rFonts w:ascii="標楷體" w:eastAsia="標楷體" w:hAnsi="標楷體"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 xml:space="preserve">申　請　人：　　　      </w:t>
      </w:r>
      <w:r w:rsidRPr="001F2530">
        <w:rPr>
          <w:rFonts w:ascii="標楷體" w:eastAsia="標楷體" w:hAnsi="標楷體"/>
          <w:b/>
          <w:color w:val="000000" w:themeColor="text1"/>
          <w:sz w:val="30"/>
          <w:szCs w:val="30"/>
        </w:rPr>
        <w:t xml:space="preserve"> </w:t>
      </w:r>
      <w:r w:rsidR="00512820" w:rsidRPr="001F2530">
        <w:rPr>
          <w:rFonts w:ascii="標楷體" w:eastAsia="標楷體" w:hAnsi="標楷體"/>
          <w:b/>
          <w:color w:val="000000" w:themeColor="text1"/>
          <w:sz w:val="30"/>
          <w:szCs w:val="30"/>
        </w:rPr>
        <w:t xml:space="preserve"> </w:t>
      </w:r>
      <w:r w:rsidR="001F2530" w:rsidRPr="001F2530">
        <w:rPr>
          <w:rFonts w:ascii="標楷體" w:eastAsia="標楷體" w:hAnsi="標楷體"/>
          <w:b/>
          <w:color w:val="000000" w:themeColor="text1"/>
          <w:sz w:val="30"/>
          <w:szCs w:val="30"/>
        </w:rPr>
        <w:t xml:space="preserve"> </w:t>
      </w:r>
      <w:r w:rsidRPr="001F253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（簽名蓋章）</w:t>
      </w:r>
    </w:p>
    <w:p w:rsidR="00E660DC" w:rsidRPr="001F2530" w:rsidRDefault="00E660DC" w:rsidP="00E660DC">
      <w:pPr>
        <w:spacing w:line="680" w:lineRule="exact"/>
        <w:ind w:firstLineChars="200" w:firstLine="601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 xml:space="preserve">身分證字號：                        </w:t>
      </w:r>
      <w:r w:rsidRPr="001F2530">
        <w:rPr>
          <w:rFonts w:ascii="標楷體" w:eastAsia="標楷體" w:hAnsi="標楷體"/>
          <w:b/>
          <w:color w:val="000000" w:themeColor="text1"/>
          <w:sz w:val="30"/>
          <w:szCs w:val="30"/>
        </w:rPr>
        <w:t xml:space="preserve"> </w:t>
      </w:r>
    </w:p>
    <w:p w:rsidR="00E660DC" w:rsidRPr="001F2530" w:rsidRDefault="00E660DC" w:rsidP="00E660DC">
      <w:pPr>
        <w:spacing w:line="680" w:lineRule="exact"/>
        <w:ind w:firstLineChars="200" w:firstLine="601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 xml:space="preserve">地 </w:t>
      </w:r>
      <w:r w:rsidR="001F2530" w:rsidRPr="001F2530">
        <w:rPr>
          <w:rFonts w:ascii="標楷體" w:eastAsia="標楷體" w:hAnsi="標楷體"/>
          <w:b/>
          <w:color w:val="000000" w:themeColor="text1"/>
          <w:sz w:val="30"/>
          <w:szCs w:val="30"/>
        </w:rPr>
        <w:t xml:space="preserve"> </w:t>
      </w:r>
      <w:r w:rsidRPr="001F253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 xml:space="preserve"> 　  址：　　　　　　　　　　    </w:t>
      </w:r>
      <w:r w:rsidRPr="001F2530">
        <w:rPr>
          <w:rFonts w:ascii="標楷體" w:eastAsia="標楷體" w:hAnsi="標楷體"/>
          <w:b/>
          <w:color w:val="000000" w:themeColor="text1"/>
          <w:sz w:val="30"/>
          <w:szCs w:val="30"/>
        </w:rPr>
        <w:t xml:space="preserve"> </w:t>
      </w:r>
    </w:p>
    <w:p w:rsidR="00E660DC" w:rsidRPr="001F2530" w:rsidRDefault="00E660DC" w:rsidP="00E660DC">
      <w:pPr>
        <w:spacing w:line="680" w:lineRule="exact"/>
        <w:ind w:firstLineChars="200" w:firstLine="601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 xml:space="preserve">電　</w:t>
      </w:r>
      <w:r w:rsidR="001F2530" w:rsidRPr="001F253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 xml:space="preserve"> </w:t>
      </w:r>
      <w:r w:rsidRPr="001F253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 xml:space="preserve">    話：                         </w:t>
      </w:r>
    </w:p>
    <w:p w:rsidR="00E660DC" w:rsidRPr="001F2530" w:rsidRDefault="00E660DC" w:rsidP="00DB6D0A">
      <w:pPr>
        <w:spacing w:line="680" w:lineRule="exact"/>
        <w:ind w:firstLineChars="200" w:firstLine="601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 xml:space="preserve">手   </w:t>
      </w:r>
      <w:r w:rsidR="001F2530" w:rsidRPr="001F2530">
        <w:rPr>
          <w:rFonts w:ascii="標楷體" w:eastAsia="標楷體" w:hAnsi="標楷體"/>
          <w:b/>
          <w:color w:val="000000" w:themeColor="text1"/>
          <w:sz w:val="30"/>
          <w:szCs w:val="30"/>
        </w:rPr>
        <w:t xml:space="preserve"> </w:t>
      </w:r>
      <w:r w:rsidRPr="001F253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 xml:space="preserve">   機：</w:t>
      </w:r>
    </w:p>
    <w:p w:rsidR="00DB6D0A" w:rsidRPr="001F2530" w:rsidRDefault="001F2530" w:rsidP="00DB6D0A">
      <w:pPr>
        <w:spacing w:line="680" w:lineRule="exact"/>
        <w:ind w:firstLineChars="200" w:firstLine="601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電 子 信 箱：</w:t>
      </w:r>
    </w:p>
    <w:p w:rsidR="001F2530" w:rsidRPr="001F2530" w:rsidRDefault="001F2530" w:rsidP="00DB6D0A">
      <w:pPr>
        <w:spacing w:line="680" w:lineRule="exact"/>
        <w:ind w:firstLineChars="200" w:firstLine="601"/>
        <w:rPr>
          <w:rFonts w:ascii="標楷體" w:eastAsia="標楷體" w:hAnsi="標楷體"/>
          <w:b/>
          <w:color w:val="000000" w:themeColor="text1"/>
          <w:sz w:val="30"/>
          <w:szCs w:val="30"/>
        </w:rPr>
      </w:pPr>
    </w:p>
    <w:p w:rsidR="00E660DC" w:rsidRPr="001F2530" w:rsidRDefault="00E660DC" w:rsidP="00E660DC">
      <w:pPr>
        <w:spacing w:line="600" w:lineRule="exact"/>
        <w:rPr>
          <w:color w:val="000000" w:themeColor="text1"/>
          <w:sz w:val="30"/>
          <w:szCs w:val="30"/>
        </w:rPr>
      </w:pPr>
      <w:r w:rsidRPr="001F2530">
        <w:rPr>
          <w:rFonts w:ascii="標楷體" w:eastAsia="標楷體" w:hAnsi="標楷體" w:hint="eastAsia"/>
          <w:color w:val="000000" w:themeColor="text1"/>
          <w:sz w:val="30"/>
          <w:szCs w:val="30"/>
        </w:rPr>
        <w:t>中　　　華　　　民　　　國　　   　　年　　　　　　月　　　　　日</w:t>
      </w:r>
    </w:p>
    <w:sectPr w:rsidR="00E660DC" w:rsidRPr="001F2530" w:rsidSect="00DB6D0A">
      <w:pgSz w:w="11906" w:h="16838"/>
      <w:pgMar w:top="907" w:right="849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595" w:rsidRDefault="00DA4595" w:rsidP="00C35BD4">
      <w:r>
        <w:separator/>
      </w:r>
    </w:p>
  </w:endnote>
  <w:endnote w:type="continuationSeparator" w:id="0">
    <w:p w:rsidR="00DA4595" w:rsidRDefault="00DA4595" w:rsidP="00C3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(P)">
    <w:altName w:val="微軟正黑體"/>
    <w:charset w:val="88"/>
    <w:family w:val="script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-WinCharSetFFFF-H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595" w:rsidRDefault="00DA4595" w:rsidP="00C35BD4">
      <w:r>
        <w:separator/>
      </w:r>
    </w:p>
  </w:footnote>
  <w:footnote w:type="continuationSeparator" w:id="0">
    <w:p w:rsidR="00DA4595" w:rsidRDefault="00DA4595" w:rsidP="00C3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6B6F28"/>
    <w:multiLevelType w:val="hybridMultilevel"/>
    <w:tmpl w:val="01126834"/>
    <w:lvl w:ilvl="0" w:tplc="506C9EF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157"/>
    <w:rsid w:val="00063640"/>
    <w:rsid w:val="00131339"/>
    <w:rsid w:val="001A3F8E"/>
    <w:rsid w:val="001E2D49"/>
    <w:rsid w:val="001E5A30"/>
    <w:rsid w:val="001F2530"/>
    <w:rsid w:val="00206117"/>
    <w:rsid w:val="00240C74"/>
    <w:rsid w:val="002867F0"/>
    <w:rsid w:val="002A49E4"/>
    <w:rsid w:val="002B1F56"/>
    <w:rsid w:val="002B4A9C"/>
    <w:rsid w:val="002B5157"/>
    <w:rsid w:val="002C3D0B"/>
    <w:rsid w:val="002D5965"/>
    <w:rsid w:val="0037341A"/>
    <w:rsid w:val="0038081D"/>
    <w:rsid w:val="003E2439"/>
    <w:rsid w:val="003F03AA"/>
    <w:rsid w:val="0046001E"/>
    <w:rsid w:val="0047566F"/>
    <w:rsid w:val="004B44D9"/>
    <w:rsid w:val="00512820"/>
    <w:rsid w:val="00546685"/>
    <w:rsid w:val="00703706"/>
    <w:rsid w:val="00722CF9"/>
    <w:rsid w:val="00723560"/>
    <w:rsid w:val="007A55BB"/>
    <w:rsid w:val="00860F15"/>
    <w:rsid w:val="00973E78"/>
    <w:rsid w:val="00976A66"/>
    <w:rsid w:val="00991B71"/>
    <w:rsid w:val="00992426"/>
    <w:rsid w:val="00995B79"/>
    <w:rsid w:val="00A268DD"/>
    <w:rsid w:val="00A3684A"/>
    <w:rsid w:val="00A73361"/>
    <w:rsid w:val="00B67B27"/>
    <w:rsid w:val="00C35BD4"/>
    <w:rsid w:val="00C47BAA"/>
    <w:rsid w:val="00CF0498"/>
    <w:rsid w:val="00DA4595"/>
    <w:rsid w:val="00DB6D0A"/>
    <w:rsid w:val="00E50BDB"/>
    <w:rsid w:val="00E660DC"/>
    <w:rsid w:val="00EA76F8"/>
    <w:rsid w:val="00EE5289"/>
    <w:rsid w:val="00F80E95"/>
    <w:rsid w:val="00F9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396A35F-D464-4568-A361-9A457B3D3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B51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B5157"/>
    <w:pPr>
      <w:spacing w:line="420" w:lineRule="exact"/>
      <w:ind w:firstLine="573"/>
    </w:pPr>
    <w:rPr>
      <w:sz w:val="28"/>
    </w:rPr>
  </w:style>
  <w:style w:type="character" w:customStyle="1" w:styleId="a4">
    <w:name w:val="本文縮排 字元"/>
    <w:basedOn w:val="a0"/>
    <w:link w:val="a3"/>
    <w:rsid w:val="002B5157"/>
    <w:rPr>
      <w:rFonts w:ascii="Times New Roman" w:eastAsia="新細明體" w:hAnsi="Times New Roman" w:cs="Times New Roman"/>
      <w:sz w:val="28"/>
      <w:szCs w:val="24"/>
    </w:rPr>
  </w:style>
  <w:style w:type="paragraph" w:styleId="a5">
    <w:name w:val="header"/>
    <w:basedOn w:val="a"/>
    <w:link w:val="a6"/>
    <w:uiPriority w:val="99"/>
    <w:unhideWhenUsed/>
    <w:rsid w:val="00C35B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35BD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35B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35BD4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660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660DC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E50BDB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E50BDB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69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908</Characters>
  <Application>Microsoft Office Word</Application>
  <DocSecurity>0</DocSecurity>
  <Lines>7</Lines>
  <Paragraphs>2</Paragraphs>
  <ScaleCrop>false</ScaleCrop>
  <Company>Sky123.Org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李毓羚</cp:lastModifiedBy>
  <cp:revision>2</cp:revision>
  <cp:lastPrinted>2017-11-07T09:14:00Z</cp:lastPrinted>
  <dcterms:created xsi:type="dcterms:W3CDTF">2018-12-09T08:16:00Z</dcterms:created>
  <dcterms:modified xsi:type="dcterms:W3CDTF">2018-12-09T08:16:00Z</dcterms:modified>
</cp:coreProperties>
</file>