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06" w:rsidRPr="009608D8" w:rsidRDefault="00273E06">
      <w:pPr>
        <w:spacing w:line="480" w:lineRule="exact"/>
        <w:ind w:firstLineChars="300" w:firstLine="840"/>
        <w:rPr>
          <w:rFonts w:eastAsia="標楷體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int="eastAsia"/>
          <w:sz w:val="28"/>
        </w:rPr>
        <w:t xml:space="preserve">                                       </w:t>
      </w:r>
      <w:r>
        <w:rPr>
          <w:rFonts w:ascii="標楷體" w:eastAsia="標楷體"/>
          <w:sz w:val="28"/>
        </w:rPr>
        <w:t xml:space="preserve">  </w:t>
      </w:r>
      <w:r w:rsidRPr="009608D8">
        <w:rPr>
          <w:rFonts w:eastAsia="標楷體"/>
          <w:sz w:val="28"/>
        </w:rPr>
        <w:t xml:space="preserve"> </w:t>
      </w:r>
      <w:r w:rsidRPr="009608D8">
        <w:rPr>
          <w:rFonts w:eastAsia="標楷體"/>
          <w:b/>
          <w:bCs/>
          <w:sz w:val="28"/>
        </w:rPr>
        <w:t xml:space="preserve"> </w:t>
      </w:r>
      <w:r w:rsidR="00D30DEA">
        <w:rPr>
          <w:rFonts w:eastAsia="標楷體" w:hint="eastAsia"/>
          <w:b/>
          <w:bCs/>
          <w:sz w:val="28"/>
        </w:rPr>
        <w:t>金門</w:t>
      </w:r>
      <w:r w:rsidR="00AB1FC0" w:rsidRPr="009608D8">
        <w:rPr>
          <w:rFonts w:eastAsia="標楷體" w:hAnsi="標楷體"/>
          <w:b/>
          <w:bCs/>
          <w:sz w:val="28"/>
        </w:rPr>
        <w:t>縣</w:t>
      </w:r>
      <w:r w:rsidR="00AA4E2D">
        <w:rPr>
          <w:rFonts w:eastAsia="標楷體" w:hAnsi="標楷體" w:hint="eastAsia"/>
          <w:b/>
          <w:bCs/>
          <w:sz w:val="28"/>
        </w:rPr>
        <w:t>文化局</w:t>
      </w:r>
    </w:p>
    <w:p w:rsidR="00273E06" w:rsidRPr="009608D8" w:rsidRDefault="00273E06">
      <w:pPr>
        <w:spacing w:after="120" w:line="420" w:lineRule="exact"/>
        <w:jc w:val="center"/>
        <w:rPr>
          <w:rFonts w:eastAsia="標楷體"/>
          <w:sz w:val="28"/>
        </w:rPr>
      </w:pPr>
      <w:r w:rsidRPr="009608D8">
        <w:rPr>
          <w:rFonts w:eastAsia="標楷體" w:hAnsi="標楷體"/>
          <w:sz w:val="28"/>
        </w:rPr>
        <w:t>預告統計資料發布時間表</w:t>
      </w:r>
    </w:p>
    <w:tbl>
      <w:tblPr>
        <w:tblW w:w="1589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2"/>
        <w:gridCol w:w="1517"/>
        <w:gridCol w:w="1064"/>
        <w:gridCol w:w="889"/>
        <w:gridCol w:w="961"/>
        <w:gridCol w:w="828"/>
        <w:gridCol w:w="828"/>
        <w:gridCol w:w="828"/>
        <w:gridCol w:w="828"/>
        <w:gridCol w:w="829"/>
        <w:gridCol w:w="961"/>
        <w:gridCol w:w="828"/>
        <w:gridCol w:w="634"/>
        <w:gridCol w:w="194"/>
        <w:gridCol w:w="828"/>
        <w:gridCol w:w="828"/>
        <w:gridCol w:w="829"/>
        <w:gridCol w:w="1006"/>
      </w:tblGrid>
      <w:tr w:rsidR="003D609F" w:rsidRPr="009608D8" w:rsidTr="00C272DF">
        <w:trPr>
          <w:tblHeader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  <w:r w:rsidRPr="009608D8">
              <w:rPr>
                <w:rFonts w:eastAsia="標楷體" w:hAnsi="標楷體"/>
                <w:snapToGrid w:val="0"/>
              </w:rPr>
              <w:t>聯絡人：</w:t>
            </w:r>
          </w:p>
        </w:tc>
        <w:tc>
          <w:tcPr>
            <w:tcW w:w="109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D609F" w:rsidRPr="00C81D45" w:rsidRDefault="003D609F">
            <w:pPr>
              <w:spacing w:line="320" w:lineRule="exact"/>
              <w:jc w:val="both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張孝芳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</w:p>
        </w:tc>
      </w:tr>
      <w:tr w:rsidR="003D609F" w:rsidRPr="009608D8" w:rsidTr="00C272DF">
        <w:trPr>
          <w:tblHeader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  <w:r w:rsidRPr="009608D8">
              <w:rPr>
                <w:rFonts w:eastAsia="標楷體" w:hAnsi="標楷體"/>
                <w:snapToGrid w:val="0"/>
              </w:rPr>
              <w:t>服務單位：</w:t>
            </w:r>
          </w:p>
        </w:tc>
        <w:tc>
          <w:tcPr>
            <w:tcW w:w="109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D609F" w:rsidRPr="00C81D45" w:rsidRDefault="003D609F" w:rsidP="009E5E7C">
            <w:pPr>
              <w:spacing w:line="320" w:lineRule="exact"/>
              <w:jc w:val="both"/>
              <w:rPr>
                <w:rFonts w:eastAsia="標楷體"/>
                <w:snapToGrid w:val="0"/>
              </w:rPr>
            </w:pPr>
            <w:r w:rsidRPr="00C81D45">
              <w:rPr>
                <w:rFonts w:eastAsia="標楷體" w:hint="eastAsia"/>
                <w:bCs/>
              </w:rPr>
              <w:t>金門</w:t>
            </w:r>
            <w:r w:rsidRPr="00C81D45">
              <w:rPr>
                <w:rFonts w:eastAsia="標楷體" w:hAnsi="標楷體"/>
                <w:bCs/>
              </w:rPr>
              <w:t>縣</w:t>
            </w:r>
            <w:r w:rsidRPr="00C81D45">
              <w:rPr>
                <w:rFonts w:eastAsia="標楷體" w:hAnsi="標楷體" w:hint="eastAsia"/>
                <w:snapToGrid w:val="0"/>
              </w:rPr>
              <w:t>文化局</w:t>
            </w:r>
            <w:r>
              <w:rPr>
                <w:rFonts w:eastAsia="標楷體" w:hAnsi="標楷體" w:hint="eastAsia"/>
                <w:snapToGrid w:val="0"/>
              </w:rPr>
              <w:t>藝文推廣科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</w:p>
        </w:tc>
      </w:tr>
      <w:tr w:rsidR="003D609F" w:rsidRPr="009608D8" w:rsidTr="00C272DF">
        <w:trPr>
          <w:tblHeader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  <w:r w:rsidRPr="009608D8">
              <w:rPr>
                <w:rFonts w:eastAsia="標楷體" w:hAnsi="標楷體"/>
                <w:snapToGrid w:val="0"/>
              </w:rPr>
              <w:t>電話：</w:t>
            </w:r>
          </w:p>
        </w:tc>
        <w:tc>
          <w:tcPr>
            <w:tcW w:w="109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D609F" w:rsidRPr="00C81D45" w:rsidRDefault="003D609F" w:rsidP="00AA4E2D">
            <w:pPr>
              <w:spacing w:line="320" w:lineRule="exact"/>
              <w:jc w:val="both"/>
              <w:rPr>
                <w:rFonts w:eastAsia="標楷體"/>
                <w:snapToGrid w:val="0"/>
              </w:rPr>
            </w:pPr>
            <w:r w:rsidRPr="00C81D45">
              <w:rPr>
                <w:rFonts w:eastAsia="標楷體" w:hint="eastAsia"/>
                <w:snapToGrid w:val="0"/>
              </w:rPr>
              <w:t>082-323169#</w:t>
            </w:r>
            <w:r>
              <w:rPr>
                <w:rFonts w:eastAsia="標楷體" w:hint="eastAsia"/>
                <w:snapToGrid w:val="0"/>
              </w:rPr>
              <w:t>311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</w:p>
        </w:tc>
      </w:tr>
      <w:tr w:rsidR="003D609F" w:rsidRPr="009608D8" w:rsidTr="00C272DF">
        <w:trPr>
          <w:tblHeader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  <w:r w:rsidRPr="009608D8">
              <w:rPr>
                <w:rFonts w:eastAsia="標楷體" w:hAnsi="標楷體"/>
                <w:snapToGrid w:val="0"/>
              </w:rPr>
              <w:t>傳真：</w:t>
            </w:r>
          </w:p>
        </w:tc>
        <w:tc>
          <w:tcPr>
            <w:tcW w:w="109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D609F" w:rsidRPr="00C81D45" w:rsidRDefault="003D609F">
            <w:pPr>
              <w:spacing w:line="320" w:lineRule="exact"/>
              <w:jc w:val="both"/>
              <w:rPr>
                <w:rFonts w:eastAsia="標楷體"/>
                <w:snapToGrid w:val="0"/>
              </w:rPr>
            </w:pPr>
            <w:r w:rsidRPr="00C81D45">
              <w:rPr>
                <w:rFonts w:eastAsia="標楷體" w:hint="eastAsia"/>
                <w:snapToGrid w:val="0"/>
              </w:rPr>
              <w:t>082-320431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 w:rsidP="00A6747C">
            <w:pPr>
              <w:spacing w:line="320" w:lineRule="exact"/>
              <w:jc w:val="both"/>
              <w:rPr>
                <w:rFonts w:eastAsia="標楷體"/>
                <w:snapToGrid w:val="0"/>
                <w:sz w:val="22"/>
                <w:szCs w:val="22"/>
              </w:rPr>
            </w:pPr>
            <w:r w:rsidRPr="009608D8">
              <w:rPr>
                <w:rFonts w:eastAsia="標楷體" w:hAnsi="標楷體"/>
                <w:snapToGrid w:val="0"/>
                <w:sz w:val="22"/>
                <w:szCs w:val="22"/>
              </w:rPr>
              <w:t>上次預告日期</w:t>
            </w:r>
            <w:r w:rsidRPr="009608D8">
              <w:rPr>
                <w:rFonts w:eastAsia="標楷體"/>
                <w:snapToGrid w:val="0"/>
                <w:sz w:val="22"/>
                <w:szCs w:val="22"/>
              </w:rPr>
              <w:t>: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10</w:t>
            </w:r>
            <w:r w:rsidR="00A6747C">
              <w:rPr>
                <w:rFonts w:eastAsia="標楷體" w:hint="eastAsia"/>
                <w:snapToGrid w:val="0"/>
                <w:sz w:val="22"/>
                <w:szCs w:val="22"/>
              </w:rPr>
              <w:t>6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年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12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月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1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日</w:t>
            </w:r>
          </w:p>
        </w:tc>
      </w:tr>
      <w:tr w:rsidR="003D609F" w:rsidRPr="009608D8" w:rsidTr="00C272DF">
        <w:trPr>
          <w:tblHeader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>
            <w:pPr>
              <w:spacing w:line="320" w:lineRule="exact"/>
              <w:jc w:val="both"/>
              <w:rPr>
                <w:rFonts w:eastAsia="標楷體"/>
                <w:snapToGrid w:val="0"/>
                <w:sz w:val="28"/>
              </w:rPr>
            </w:pPr>
            <w:r w:rsidRPr="009608D8">
              <w:rPr>
                <w:rFonts w:eastAsia="標楷體" w:hAnsi="標楷體"/>
                <w:snapToGrid w:val="0"/>
              </w:rPr>
              <w:t>電子信箱：</w:t>
            </w:r>
          </w:p>
        </w:tc>
        <w:tc>
          <w:tcPr>
            <w:tcW w:w="109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D609F" w:rsidRPr="00C81D45" w:rsidRDefault="003D609F" w:rsidP="009E5E7C">
            <w:pPr>
              <w:spacing w:line="320" w:lineRule="exact"/>
              <w:jc w:val="both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e223a06</w:t>
            </w:r>
            <w:r w:rsidRPr="001C1F85">
              <w:rPr>
                <w:rFonts w:eastAsia="標楷體"/>
                <w:snapToGrid w:val="0"/>
              </w:rPr>
              <w:t>@mail.kinmen.gov.tw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609F" w:rsidRPr="009608D8" w:rsidRDefault="003D609F" w:rsidP="00A6747C">
            <w:pPr>
              <w:spacing w:line="320" w:lineRule="exact"/>
              <w:jc w:val="both"/>
              <w:rPr>
                <w:rFonts w:eastAsia="標楷體"/>
                <w:snapToGrid w:val="0"/>
                <w:sz w:val="22"/>
                <w:szCs w:val="22"/>
              </w:rPr>
            </w:pPr>
            <w:r w:rsidRPr="009608D8">
              <w:rPr>
                <w:rFonts w:eastAsia="標楷體" w:hAnsi="標楷體"/>
                <w:snapToGrid w:val="0"/>
                <w:sz w:val="22"/>
                <w:szCs w:val="22"/>
              </w:rPr>
              <w:t>本次預告日期</w:t>
            </w:r>
            <w:r w:rsidRPr="009608D8">
              <w:rPr>
                <w:rFonts w:eastAsia="標楷體"/>
                <w:snapToGrid w:val="0"/>
                <w:sz w:val="22"/>
                <w:szCs w:val="22"/>
              </w:rPr>
              <w:t>: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10</w:t>
            </w:r>
            <w:r w:rsidR="00A6747C">
              <w:rPr>
                <w:rFonts w:eastAsia="標楷體" w:hint="eastAsia"/>
                <w:snapToGrid w:val="0"/>
                <w:sz w:val="22"/>
                <w:szCs w:val="22"/>
              </w:rPr>
              <w:t>7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年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12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月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1</w:t>
            </w:r>
            <w:r>
              <w:rPr>
                <w:rFonts w:eastAsia="標楷體" w:hint="eastAsia"/>
                <w:snapToGrid w:val="0"/>
                <w:sz w:val="22"/>
                <w:szCs w:val="22"/>
              </w:rPr>
              <w:t>日</w:t>
            </w:r>
          </w:p>
        </w:tc>
      </w:tr>
      <w:tr w:rsidR="00675860" w:rsidRPr="009608D8" w:rsidTr="00675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blHeader/>
        </w:trPr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5860" w:rsidRPr="009608D8" w:rsidRDefault="00675860">
            <w:pPr>
              <w:jc w:val="center"/>
              <w:rPr>
                <w:rFonts w:eastAsia="標楷體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5860" w:rsidRPr="009608D8" w:rsidRDefault="00675860">
            <w:pPr>
              <w:jc w:val="center"/>
              <w:rPr>
                <w:rFonts w:eastAsia="標楷體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5860" w:rsidRPr="009608D8" w:rsidRDefault="00675860">
            <w:pPr>
              <w:jc w:val="center"/>
              <w:rPr>
                <w:rFonts w:eastAsia="標楷體"/>
              </w:rPr>
            </w:pPr>
          </w:p>
        </w:tc>
        <w:tc>
          <w:tcPr>
            <w:tcW w:w="110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>
            <w:pPr>
              <w:tabs>
                <w:tab w:val="left" w:pos="255"/>
                <w:tab w:val="center" w:pos="5163"/>
              </w:tabs>
              <w:kinsoku w:val="0"/>
              <w:rPr>
                <w:rFonts w:eastAsia="標楷體"/>
              </w:rPr>
            </w:pPr>
            <w:r w:rsidRPr="009608D8">
              <w:rPr>
                <w:rFonts w:eastAsia="標楷體"/>
              </w:rPr>
              <w:tab/>
            </w:r>
            <w:r w:rsidRPr="009608D8">
              <w:rPr>
                <w:rFonts w:eastAsia="標楷體"/>
              </w:rPr>
              <w:tab/>
            </w:r>
            <w:r w:rsidRPr="009608D8">
              <w:rPr>
                <w:rFonts w:eastAsia="標楷體" w:hAnsi="標楷體"/>
              </w:rPr>
              <w:t>預</w:t>
            </w:r>
            <w:r w:rsidRPr="009608D8">
              <w:rPr>
                <w:rFonts w:eastAsia="標楷體"/>
              </w:rPr>
              <w:t xml:space="preserve">  </w:t>
            </w:r>
            <w:r w:rsidRPr="009608D8">
              <w:rPr>
                <w:rFonts w:eastAsia="標楷體" w:hAnsi="標楷體"/>
              </w:rPr>
              <w:t>定</w:t>
            </w:r>
            <w:r w:rsidRPr="009608D8">
              <w:rPr>
                <w:rFonts w:eastAsia="標楷體"/>
              </w:rPr>
              <w:t xml:space="preserve">  </w:t>
            </w:r>
            <w:r w:rsidRPr="009608D8">
              <w:rPr>
                <w:rFonts w:eastAsia="標楷體" w:hAnsi="標楷體"/>
              </w:rPr>
              <w:t>發</w:t>
            </w:r>
            <w:r w:rsidRPr="009608D8">
              <w:rPr>
                <w:rFonts w:eastAsia="標楷體"/>
              </w:rPr>
              <w:t xml:space="preserve">  </w:t>
            </w:r>
            <w:r w:rsidRPr="009608D8">
              <w:rPr>
                <w:rFonts w:eastAsia="標楷體" w:hAnsi="標楷體"/>
              </w:rPr>
              <w:t>布</w:t>
            </w:r>
            <w:r w:rsidRPr="009608D8">
              <w:rPr>
                <w:rFonts w:eastAsia="標楷體"/>
              </w:rPr>
              <w:t xml:space="preserve">  </w:t>
            </w:r>
            <w:r w:rsidRPr="009608D8">
              <w:rPr>
                <w:rFonts w:eastAsia="標楷體" w:hAnsi="標楷體"/>
              </w:rPr>
              <w:t>時</w:t>
            </w:r>
            <w:r w:rsidRPr="009608D8">
              <w:rPr>
                <w:rFonts w:eastAsia="標楷體"/>
              </w:rPr>
              <w:t xml:space="preserve">  </w:t>
            </w:r>
            <w:r w:rsidRPr="009608D8">
              <w:rPr>
                <w:rFonts w:eastAsia="標楷體" w:hAnsi="標楷體"/>
              </w:rPr>
              <w:t>間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5860" w:rsidRPr="009608D8" w:rsidRDefault="00675860">
            <w:pPr>
              <w:kinsoku w:val="0"/>
              <w:jc w:val="center"/>
              <w:rPr>
                <w:rFonts w:eastAsia="標楷體"/>
              </w:rPr>
            </w:pPr>
          </w:p>
          <w:p w:rsidR="00675860" w:rsidRPr="009608D8" w:rsidRDefault="00675860" w:rsidP="00675860">
            <w:pPr>
              <w:kinsoku w:val="0"/>
              <w:ind w:rightChars="-152" w:right="-365" w:firstLineChars="100" w:firstLine="200"/>
              <w:rPr>
                <w:rFonts w:eastAsia="標楷體"/>
                <w:spacing w:val="-20"/>
              </w:rPr>
            </w:pPr>
            <w:r w:rsidRPr="009608D8">
              <w:rPr>
                <w:rFonts w:eastAsia="標楷體" w:hAnsi="標楷體"/>
                <w:spacing w:val="-20"/>
              </w:rPr>
              <w:t>備註</w:t>
            </w:r>
          </w:p>
        </w:tc>
      </w:tr>
      <w:tr w:rsidR="003F1FC0" w:rsidRPr="009608D8" w:rsidTr="00675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blHeader/>
        </w:trPr>
        <w:tc>
          <w:tcPr>
            <w:tcW w:w="121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9608D8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 w:hAnsi="標楷體"/>
              </w:rPr>
              <w:t>資料種類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9608D8">
            <w:pPr>
              <w:jc w:val="center"/>
              <w:rPr>
                <w:rFonts w:eastAsia="標楷體"/>
                <w:spacing w:val="20"/>
              </w:rPr>
            </w:pPr>
            <w:r w:rsidRPr="009608D8">
              <w:rPr>
                <w:rFonts w:eastAsia="標楷體" w:hAnsi="標楷體"/>
                <w:spacing w:val="20"/>
              </w:rPr>
              <w:t>資料項目</w:t>
            </w:r>
          </w:p>
        </w:tc>
        <w:tc>
          <w:tcPr>
            <w:tcW w:w="1064" w:type="dxa"/>
            <w:tcBorders>
              <w:top w:val="nil"/>
              <w:bottom w:val="single" w:sz="4" w:space="0" w:color="auto"/>
            </w:tcBorders>
            <w:vAlign w:val="center"/>
          </w:tcPr>
          <w:p w:rsidR="00675860" w:rsidRPr="009608D8" w:rsidRDefault="00675860" w:rsidP="009608D8">
            <w:pPr>
              <w:jc w:val="center"/>
              <w:rPr>
                <w:rFonts w:eastAsia="標楷體"/>
                <w:spacing w:val="-20"/>
              </w:rPr>
            </w:pPr>
            <w:r w:rsidRPr="009608D8">
              <w:rPr>
                <w:rFonts w:eastAsia="標楷體" w:hAnsi="標楷體"/>
                <w:spacing w:val="-20"/>
              </w:rPr>
              <w:t>發布形式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675860" w:rsidRPr="009608D8" w:rsidRDefault="00675860" w:rsidP="00675860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7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67586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12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6464FF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</w:t>
            </w:r>
            <w:r w:rsidR="00A6747C">
              <w:rPr>
                <w:rFonts w:eastAsia="標楷體" w:hint="eastAsia"/>
              </w:rPr>
              <w:t>08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2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3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4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5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6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7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8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12996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9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E76EED">
            <w:pPr>
              <w:jc w:val="center"/>
              <w:rPr>
                <w:rFonts w:eastAsia="標楷體"/>
              </w:rPr>
            </w:pPr>
            <w:r w:rsidRPr="009608D8">
              <w:rPr>
                <w:rFonts w:eastAsia="標楷體"/>
              </w:rPr>
              <w:t>10</w:t>
            </w:r>
            <w:r w:rsidR="00A6747C">
              <w:rPr>
                <w:rFonts w:eastAsia="標楷體" w:hint="eastAsia"/>
              </w:rPr>
              <w:t>8</w:t>
            </w:r>
            <w:r w:rsidRPr="009608D8">
              <w:rPr>
                <w:rFonts w:eastAsia="標楷體" w:hAnsi="標楷體"/>
              </w:rPr>
              <w:t>年</w:t>
            </w:r>
          </w:p>
          <w:p w:rsidR="00675860" w:rsidRPr="009608D8" w:rsidRDefault="00675860" w:rsidP="00E76EED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12</w:t>
            </w:r>
            <w:r w:rsidRPr="009608D8">
              <w:rPr>
                <w:rFonts w:eastAsia="標楷體" w:hAnsi="標楷體"/>
              </w:rPr>
              <w:t>月</w:t>
            </w: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>
            <w:pPr>
              <w:kinsoku w:val="0"/>
              <w:jc w:val="right"/>
              <w:rPr>
                <w:rFonts w:eastAsia="標楷體"/>
              </w:rPr>
            </w:pPr>
          </w:p>
        </w:tc>
      </w:tr>
      <w:tr w:rsidR="00234565" w:rsidRPr="006A6F98" w:rsidTr="00A82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Default="00234565" w:rsidP="00A8294E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文化資源</w:t>
            </w:r>
          </w:p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統　　計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1A411F" w:rsidRDefault="00E7311C" w:rsidP="00A8294E">
            <w:pPr>
              <w:kinsoku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hyperlink r:id="rId6" w:history="1">
              <w:r w:rsidR="00234565" w:rsidRPr="00D0671E">
                <w:rPr>
                  <w:rStyle w:val="a5"/>
                  <w:rFonts w:ascii="標楷體" w:eastAsia="標楷體" w:hAnsi="標楷體" w:hint="eastAsia"/>
                  <w:sz w:val="22"/>
                  <w:szCs w:val="22"/>
                </w:rPr>
                <w:t>金門</w:t>
              </w:r>
              <w:r w:rsidR="00234565" w:rsidRPr="00D0671E">
                <w:rPr>
                  <w:rStyle w:val="a5"/>
                  <w:rFonts w:ascii="標楷體" w:eastAsia="標楷體" w:hAnsi="標楷體"/>
                  <w:sz w:val="22"/>
                  <w:szCs w:val="22"/>
                </w:rPr>
                <w:t>縣</w:t>
              </w:r>
              <w:r w:rsidR="00234565" w:rsidRPr="00D0671E">
                <w:rPr>
                  <w:rStyle w:val="a5"/>
                  <w:rFonts w:ascii="標楷體" w:eastAsia="標楷體" w:hAnsi="標楷體" w:hint="eastAsia"/>
                  <w:sz w:val="22"/>
                  <w:szCs w:val="22"/>
                </w:rPr>
                <w:t>立</w:t>
              </w:r>
              <w:r w:rsidR="00234565" w:rsidRPr="00D0671E">
                <w:rPr>
                  <w:rStyle w:val="a5"/>
                  <w:rFonts w:ascii="標楷體" w:eastAsia="標楷體" w:hAnsi="標楷體"/>
                  <w:sz w:val="22"/>
                  <w:szCs w:val="22"/>
                </w:rPr>
                <w:t>圖書館營運資料統計表</w:t>
              </w:r>
            </w:hyperlink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網際網路報表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234565" w:rsidRDefault="00234565" w:rsidP="00A8294E">
            <w:pPr>
              <w:kinsoku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86742F" w:rsidRDefault="0086742F" w:rsidP="00A8294E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fldChar w:fldCharType="begin"/>
            </w:r>
            <w:r>
              <w:rPr>
                <w:rFonts w:eastAsia="標楷體"/>
                <w:sz w:val="22"/>
                <w:szCs w:val="22"/>
              </w:rPr>
              <w:instrText xml:space="preserve"> HYPERLINK "https://drive.google.com/file/d/1mPr9twzn3KcGWme--7mFndW9794CfI2g/view?usp=sharing" </w:instrText>
            </w:r>
            <w:r>
              <w:rPr>
                <w:rFonts w:eastAsia="標楷體"/>
                <w:sz w:val="22"/>
                <w:szCs w:val="22"/>
              </w:rPr>
              <w:fldChar w:fldCharType="separate"/>
            </w:r>
            <w:r w:rsidR="00234565" w:rsidRPr="0086742F">
              <w:rPr>
                <w:rStyle w:val="a5"/>
                <w:rFonts w:eastAsia="標楷體" w:hint="eastAsia"/>
                <w:sz w:val="22"/>
                <w:szCs w:val="22"/>
              </w:rPr>
              <w:t>30</w:t>
            </w:r>
          </w:p>
          <w:p w:rsidR="00234565" w:rsidRPr="0086742F" w:rsidRDefault="00234565" w:rsidP="00A8294E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 w:rsidRPr="0086742F">
              <w:rPr>
                <w:rStyle w:val="a5"/>
                <w:rFonts w:eastAsia="標楷體"/>
                <w:sz w:val="22"/>
                <w:szCs w:val="22"/>
              </w:rPr>
              <w:t>1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Ansi="標楷體"/>
                <w:sz w:val="22"/>
                <w:szCs w:val="22"/>
              </w:rPr>
              <w:t>：</w:t>
            </w:r>
            <w:r w:rsidRPr="0086742F">
              <w:rPr>
                <w:rStyle w:val="a5"/>
                <w:rFonts w:eastAsia="標楷體"/>
                <w:sz w:val="22"/>
                <w:szCs w:val="22"/>
              </w:rPr>
              <w:t>00</w:t>
            </w:r>
          </w:p>
          <w:p w:rsidR="00234565" w:rsidRPr="009608D8" w:rsidRDefault="00234565" w:rsidP="00A6747C">
            <w:pPr>
              <w:kinsoku w:val="0"/>
              <w:jc w:val="center"/>
              <w:rPr>
                <w:rFonts w:eastAsia="標楷體"/>
              </w:rPr>
            </w:pP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10</w:t>
            </w:r>
            <w:r w:rsidR="00A6747C"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/07-12</w:t>
            </w:r>
            <w:r w:rsidR="0086742F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91" w:rsidRPr="00F9760C" w:rsidRDefault="00F9760C" w:rsidP="00991891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fldChar w:fldCharType="begin"/>
            </w:r>
            <w:r w:rsidR="003C1C0C">
              <w:rPr>
                <w:rFonts w:eastAsia="標楷體"/>
                <w:sz w:val="22"/>
                <w:szCs w:val="22"/>
              </w:rPr>
              <w:instrText>HYPERLINK "https://cabkc.kinmen.gov.tw/file/FileConversion?filename=files/202001/10a7938c-9cfd-42b3-bc5a-df91eb0e9e33.docx&amp;nfix=&amp;name=%e9%87%91%e9%96%80%e7%b8%a3%e7%ab%8b%e5%9c%96%e6%9b%b8%e9%a4%a8%e5%9c%96%e6%9b%b8%e7%87%9f%e9%81%8b%e8%b3%87%e6%96%99%e7%b5%b1%e8%a8%88%e8%a1%a8108%e5%b9%b4%e5%ba%a6(1%e6%9c%88-6%e6%9c%88).docx"</w:instrText>
            </w:r>
            <w:r w:rsidR="003C1C0C">
              <w:rPr>
                <w:rFonts w:eastAsia="標楷體"/>
                <w:sz w:val="22"/>
                <w:szCs w:val="22"/>
              </w:rPr>
            </w:r>
            <w:r>
              <w:rPr>
                <w:rFonts w:eastAsia="標楷體"/>
                <w:sz w:val="22"/>
                <w:szCs w:val="22"/>
              </w:rPr>
              <w:fldChar w:fldCharType="separate"/>
            </w:r>
            <w:r w:rsidR="00991891" w:rsidRPr="00F9760C">
              <w:rPr>
                <w:rStyle w:val="a5"/>
                <w:rFonts w:eastAsia="標楷體" w:hint="eastAsia"/>
                <w:sz w:val="22"/>
                <w:szCs w:val="22"/>
              </w:rPr>
              <w:t>30</w:t>
            </w:r>
          </w:p>
          <w:p w:rsidR="00991891" w:rsidRPr="00F9760C" w:rsidRDefault="00991891" w:rsidP="00991891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 w:rsidRPr="00F9760C">
              <w:rPr>
                <w:rStyle w:val="a5"/>
                <w:rFonts w:eastAsia="標楷體"/>
                <w:sz w:val="22"/>
                <w:szCs w:val="22"/>
              </w:rPr>
              <w:t>1</w:t>
            </w:r>
            <w:r w:rsidRPr="00F9760C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F9760C">
              <w:rPr>
                <w:rStyle w:val="a5"/>
                <w:rFonts w:eastAsia="標楷體" w:hAnsi="標楷體"/>
                <w:sz w:val="22"/>
                <w:szCs w:val="22"/>
              </w:rPr>
              <w:t>：</w:t>
            </w:r>
            <w:r w:rsidRPr="00F9760C">
              <w:rPr>
                <w:rStyle w:val="a5"/>
                <w:rFonts w:eastAsia="標楷體"/>
                <w:sz w:val="22"/>
                <w:szCs w:val="22"/>
              </w:rPr>
              <w:t>00</w:t>
            </w:r>
          </w:p>
          <w:p w:rsidR="00234565" w:rsidRPr="009608D8" w:rsidRDefault="00991891" w:rsidP="00A6747C">
            <w:pPr>
              <w:jc w:val="center"/>
              <w:rPr>
                <w:rFonts w:eastAsia="標楷體"/>
              </w:rPr>
            </w:pPr>
            <w:r w:rsidRPr="00F9760C">
              <w:rPr>
                <w:rStyle w:val="a5"/>
                <w:rFonts w:eastAsia="標楷體" w:hint="eastAsia"/>
                <w:sz w:val="22"/>
                <w:szCs w:val="22"/>
              </w:rPr>
              <w:t>10</w:t>
            </w:r>
            <w:r w:rsidR="00A6747C" w:rsidRPr="00F9760C">
              <w:rPr>
                <w:rStyle w:val="a5"/>
                <w:rFonts w:eastAsia="標楷體" w:hint="eastAsia"/>
                <w:sz w:val="22"/>
                <w:szCs w:val="22"/>
              </w:rPr>
              <w:t>8</w:t>
            </w:r>
            <w:r w:rsidRPr="00F9760C">
              <w:rPr>
                <w:rStyle w:val="a5"/>
                <w:rFonts w:eastAsia="標楷體" w:hint="eastAsia"/>
                <w:sz w:val="22"/>
                <w:szCs w:val="22"/>
              </w:rPr>
              <w:t>/01-</w:t>
            </w:r>
            <w:r w:rsidR="00052614" w:rsidRPr="00F9760C">
              <w:rPr>
                <w:rStyle w:val="a5"/>
                <w:rFonts w:eastAsia="標楷體" w:hint="eastAsia"/>
                <w:sz w:val="22"/>
                <w:szCs w:val="22"/>
              </w:rPr>
              <w:t>0</w:t>
            </w:r>
            <w:r w:rsidR="00052614" w:rsidRPr="00F9760C">
              <w:rPr>
                <w:rStyle w:val="a5"/>
                <w:rFonts w:eastAsia="標楷體" w:hint="eastAsia"/>
                <w:sz w:val="22"/>
                <w:szCs w:val="22"/>
              </w:rPr>
              <w:t>6</w:t>
            </w:r>
            <w:r w:rsidR="00F9760C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6A6F98" w:rsidRDefault="00234565" w:rsidP="00A8294E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234565" w:rsidRPr="006A6F98" w:rsidTr="00A82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Default="00234565" w:rsidP="00A8294E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文化資源</w:t>
            </w:r>
          </w:p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統　　計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E7311C" w:rsidP="00A8294E">
            <w:pPr>
              <w:kinsoku w:val="0"/>
              <w:jc w:val="center"/>
              <w:rPr>
                <w:rFonts w:eastAsia="標楷體"/>
                <w:sz w:val="22"/>
                <w:szCs w:val="22"/>
              </w:rPr>
            </w:pPr>
            <w:hyperlink r:id="rId7" w:history="1">
              <w:r w:rsidR="00234565" w:rsidRPr="00D0671E">
                <w:rPr>
                  <w:rStyle w:val="a5"/>
                  <w:rFonts w:eastAsia="標楷體" w:hAnsi="標楷體" w:hint="eastAsia"/>
                  <w:sz w:val="22"/>
                  <w:szCs w:val="22"/>
                </w:rPr>
                <w:t>金門歷史民俗博物館入館人數統計表</w:t>
              </w:r>
            </w:hyperlink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網際網路報表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234565" w:rsidRDefault="00234565" w:rsidP="00A8294E">
            <w:pPr>
              <w:kinsoku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86742F" w:rsidRDefault="0086742F" w:rsidP="00A8294E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fldChar w:fldCharType="begin"/>
            </w:r>
            <w:r>
              <w:rPr>
                <w:rFonts w:eastAsia="標楷體"/>
                <w:sz w:val="22"/>
                <w:szCs w:val="22"/>
              </w:rPr>
              <w:instrText xml:space="preserve"> HYPERLINK "https://drive.google.com/file/d/1SpEkFzUOrHsLDl5fH-JsrOq87PNJi2SN/view?usp=sharing" </w:instrText>
            </w:r>
            <w:r>
              <w:rPr>
                <w:rFonts w:eastAsia="標楷體"/>
                <w:sz w:val="22"/>
                <w:szCs w:val="22"/>
              </w:rPr>
              <w:fldChar w:fldCharType="separate"/>
            </w:r>
            <w:r w:rsidR="00234565" w:rsidRPr="0086742F">
              <w:rPr>
                <w:rStyle w:val="a5"/>
                <w:rFonts w:eastAsia="標楷體" w:hint="eastAsia"/>
                <w:sz w:val="22"/>
                <w:szCs w:val="22"/>
              </w:rPr>
              <w:t>30</w:t>
            </w:r>
          </w:p>
          <w:p w:rsidR="00234565" w:rsidRPr="0086742F" w:rsidRDefault="00234565" w:rsidP="00A8294E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 w:rsidRPr="0086742F">
              <w:rPr>
                <w:rStyle w:val="a5"/>
                <w:rFonts w:eastAsia="標楷體"/>
                <w:sz w:val="22"/>
                <w:szCs w:val="22"/>
              </w:rPr>
              <w:t>1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Ansi="標楷體"/>
                <w:sz w:val="22"/>
                <w:szCs w:val="22"/>
              </w:rPr>
              <w:t>：</w:t>
            </w:r>
            <w:r w:rsidRPr="0086742F">
              <w:rPr>
                <w:rStyle w:val="a5"/>
                <w:rFonts w:eastAsia="標楷體"/>
                <w:sz w:val="22"/>
                <w:szCs w:val="22"/>
              </w:rPr>
              <w:t>00</w:t>
            </w:r>
          </w:p>
          <w:p w:rsidR="00234565" w:rsidRPr="009608D8" w:rsidRDefault="00234565" w:rsidP="00A6747C">
            <w:pPr>
              <w:kinsoku w:val="0"/>
              <w:jc w:val="center"/>
              <w:rPr>
                <w:rFonts w:eastAsia="標楷體"/>
              </w:rPr>
            </w:pP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10</w:t>
            </w:r>
            <w:r w:rsidR="00A6747C"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/07-12</w:t>
            </w:r>
            <w:r w:rsidR="0086742F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614" w:rsidRPr="00F9760C" w:rsidRDefault="00F9760C" w:rsidP="00052614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fldChar w:fldCharType="begin"/>
            </w:r>
            <w:r>
              <w:rPr>
                <w:rFonts w:eastAsia="標楷體"/>
                <w:sz w:val="22"/>
                <w:szCs w:val="22"/>
              </w:rPr>
              <w:instrText xml:space="preserve"> HYPERLINK "https://drive.google.com/file/d/1V8CXBFM0z5C2aE9xb2Ca66FkpZH2FbDV/view?usp=sharing" </w:instrText>
            </w:r>
            <w:r>
              <w:rPr>
                <w:rFonts w:eastAsia="標楷體"/>
                <w:sz w:val="22"/>
                <w:szCs w:val="22"/>
              </w:rPr>
              <w:fldChar w:fldCharType="separate"/>
            </w:r>
            <w:r w:rsidR="00052614" w:rsidRPr="00F9760C">
              <w:rPr>
                <w:rStyle w:val="a5"/>
                <w:rFonts w:eastAsia="標楷體" w:hint="eastAsia"/>
                <w:sz w:val="22"/>
                <w:szCs w:val="22"/>
              </w:rPr>
              <w:t>30</w:t>
            </w:r>
          </w:p>
          <w:p w:rsidR="00052614" w:rsidRPr="00F9760C" w:rsidRDefault="00052614" w:rsidP="00052614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 w:rsidRPr="00F9760C">
              <w:rPr>
                <w:rStyle w:val="a5"/>
                <w:rFonts w:eastAsia="標楷體"/>
                <w:sz w:val="22"/>
                <w:szCs w:val="22"/>
              </w:rPr>
              <w:t>1</w:t>
            </w:r>
            <w:r w:rsidRPr="00F9760C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F9760C">
              <w:rPr>
                <w:rStyle w:val="a5"/>
                <w:rFonts w:eastAsia="標楷體" w:hAnsi="標楷體"/>
                <w:sz w:val="22"/>
                <w:szCs w:val="22"/>
              </w:rPr>
              <w:t>：</w:t>
            </w:r>
            <w:r w:rsidRPr="00F9760C">
              <w:rPr>
                <w:rStyle w:val="a5"/>
                <w:rFonts w:eastAsia="標楷體"/>
                <w:sz w:val="22"/>
                <w:szCs w:val="22"/>
              </w:rPr>
              <w:t>00</w:t>
            </w:r>
          </w:p>
          <w:p w:rsidR="00234565" w:rsidRPr="009608D8" w:rsidRDefault="00052614" w:rsidP="00A6747C">
            <w:pPr>
              <w:jc w:val="center"/>
              <w:rPr>
                <w:rFonts w:eastAsia="標楷體"/>
              </w:rPr>
            </w:pPr>
            <w:r w:rsidRPr="00F9760C">
              <w:rPr>
                <w:rStyle w:val="a5"/>
                <w:rFonts w:eastAsia="標楷體" w:hint="eastAsia"/>
                <w:sz w:val="22"/>
                <w:szCs w:val="22"/>
              </w:rPr>
              <w:t>10</w:t>
            </w:r>
            <w:r w:rsidR="00A6747C" w:rsidRPr="00F9760C">
              <w:rPr>
                <w:rStyle w:val="a5"/>
                <w:rFonts w:eastAsia="標楷體" w:hint="eastAsia"/>
                <w:sz w:val="22"/>
                <w:szCs w:val="22"/>
              </w:rPr>
              <w:t>8</w:t>
            </w:r>
            <w:r w:rsidRPr="00F9760C">
              <w:rPr>
                <w:rStyle w:val="a5"/>
                <w:rFonts w:eastAsia="標楷體" w:hint="eastAsia"/>
                <w:sz w:val="22"/>
                <w:szCs w:val="22"/>
              </w:rPr>
              <w:t>/01-06</w:t>
            </w:r>
            <w:r w:rsidR="00F9760C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4565" w:rsidRPr="009608D8" w:rsidRDefault="00234565" w:rsidP="00A8294E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565" w:rsidRPr="006A6F98" w:rsidRDefault="00234565" w:rsidP="00A8294E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F1FC0" w:rsidRPr="009608D8" w:rsidTr="00675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190C64" w:rsidP="00190C64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各機關共同性統計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1A411F" w:rsidRDefault="00E7311C" w:rsidP="00234565">
            <w:pPr>
              <w:kinsoku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hyperlink r:id="rId8" w:history="1">
              <w:r w:rsidR="00675860" w:rsidRPr="003B4958">
                <w:rPr>
                  <w:rStyle w:val="a5"/>
                  <w:rFonts w:ascii="標楷體" w:eastAsia="標楷體" w:hAnsi="標楷體" w:hint="eastAsia"/>
                  <w:sz w:val="22"/>
                  <w:szCs w:val="22"/>
                </w:rPr>
                <w:t>金門</w:t>
              </w:r>
              <w:r w:rsidR="00675860" w:rsidRPr="003B4958">
                <w:rPr>
                  <w:rStyle w:val="a5"/>
                  <w:rFonts w:ascii="標楷體" w:eastAsia="標楷體" w:hAnsi="標楷體"/>
                  <w:sz w:val="22"/>
                  <w:szCs w:val="22"/>
                </w:rPr>
                <w:t>縣</w:t>
              </w:r>
              <w:r w:rsidR="00190C64" w:rsidRPr="003B4958">
                <w:rPr>
                  <w:rStyle w:val="a5"/>
                  <w:rFonts w:ascii="標楷體" w:eastAsia="標楷體" w:hAnsi="標楷體"/>
                  <w:sz w:val="22"/>
                  <w:szCs w:val="22"/>
                </w:rPr>
                <w:t>文化局</w:t>
              </w:r>
              <w:r w:rsidR="00234565" w:rsidRPr="003B4958">
                <w:rPr>
                  <w:rStyle w:val="a5"/>
                  <w:rFonts w:ascii="標楷體" w:eastAsia="標楷體" w:hAnsi="標楷體" w:hint="eastAsia"/>
                  <w:sz w:val="22"/>
                  <w:szCs w:val="22"/>
                </w:rPr>
                <w:t>經費</w:t>
              </w:r>
              <w:r w:rsidR="000166B6" w:rsidRPr="003B4958">
                <w:rPr>
                  <w:rStyle w:val="a5"/>
                  <w:rFonts w:ascii="標楷體" w:eastAsia="標楷體" w:hAnsi="標楷體" w:hint="eastAsia"/>
                  <w:sz w:val="22"/>
                  <w:szCs w:val="22"/>
                </w:rPr>
                <w:t>概況</w:t>
              </w:r>
            </w:hyperlink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AA5BBC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網際網路報表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675860" w:rsidRDefault="00675860" w:rsidP="00DF59F9">
            <w:pPr>
              <w:kinsoku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3F1FC0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64" w:rsidRPr="0086742F" w:rsidRDefault="0086742F" w:rsidP="00190C64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fldChar w:fldCharType="begin"/>
            </w:r>
            <w:r>
              <w:rPr>
                <w:rFonts w:eastAsia="標楷體"/>
                <w:sz w:val="22"/>
                <w:szCs w:val="22"/>
              </w:rPr>
              <w:instrText xml:space="preserve"> HYPERLINK "https://drive.google.com/file/d/15tFMYh-Mp2N8LbY9dnmhxL50nT8qKAY_/view?usp=sharing" </w:instrText>
            </w:r>
            <w:r>
              <w:rPr>
                <w:rFonts w:eastAsia="標楷體"/>
                <w:sz w:val="22"/>
                <w:szCs w:val="22"/>
              </w:rPr>
              <w:fldChar w:fldCharType="separate"/>
            </w:r>
            <w:r w:rsidR="005A226C" w:rsidRPr="0086742F">
              <w:rPr>
                <w:rStyle w:val="a5"/>
                <w:rFonts w:eastAsia="標楷體" w:hint="eastAsia"/>
                <w:sz w:val="22"/>
                <w:szCs w:val="22"/>
              </w:rPr>
              <w:t>1</w:t>
            </w:r>
          </w:p>
          <w:p w:rsidR="00190C64" w:rsidRPr="0086742F" w:rsidRDefault="00190C64" w:rsidP="00190C64">
            <w:pPr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 w:rsidRPr="0086742F">
              <w:rPr>
                <w:rStyle w:val="a5"/>
                <w:rFonts w:eastAsia="標楷體"/>
                <w:sz w:val="22"/>
                <w:szCs w:val="22"/>
              </w:rPr>
              <w:t>1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Ansi="標楷體"/>
                <w:sz w:val="22"/>
                <w:szCs w:val="22"/>
              </w:rPr>
              <w:t>：</w:t>
            </w:r>
            <w:r w:rsidRPr="0086742F">
              <w:rPr>
                <w:rStyle w:val="a5"/>
                <w:rFonts w:eastAsia="標楷體"/>
                <w:sz w:val="22"/>
                <w:szCs w:val="22"/>
              </w:rPr>
              <w:t>00</w:t>
            </w:r>
          </w:p>
          <w:p w:rsidR="00675860" w:rsidRPr="009608D8" w:rsidRDefault="00190C64" w:rsidP="00A6747C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10</w:t>
            </w:r>
            <w:r w:rsidR="00A6747C"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年</w:t>
            </w:r>
            <w:r w:rsidR="0086742F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3F1FC0">
            <w:pPr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7C30DC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6A6F98" w:rsidRDefault="00675860" w:rsidP="007C30DC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F1FC0" w:rsidRPr="006A6F98" w:rsidTr="00675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1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Default="00675860" w:rsidP="009E5E7C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文化資源</w:t>
            </w:r>
          </w:p>
          <w:p w:rsidR="00675860" w:rsidRPr="009608D8" w:rsidRDefault="00675860" w:rsidP="009E5E7C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統　　計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190C64" w:rsidRDefault="00E7311C" w:rsidP="00EB1D72">
            <w:pPr>
              <w:kinsoku w:val="0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hyperlink r:id="rId9" w:history="1">
              <w:r w:rsidR="00675860" w:rsidRPr="00965E9E">
                <w:rPr>
                  <w:rStyle w:val="a5"/>
                  <w:rFonts w:eastAsia="標楷體" w:hAnsi="標楷體" w:hint="eastAsia"/>
                  <w:sz w:val="22"/>
                  <w:szCs w:val="22"/>
                </w:rPr>
                <w:t>金門</w:t>
              </w:r>
              <w:r w:rsidR="000166B6" w:rsidRPr="00965E9E">
                <w:rPr>
                  <w:rStyle w:val="a5"/>
                  <w:rFonts w:eastAsia="標楷體" w:hAnsi="標楷體" w:hint="eastAsia"/>
                  <w:sz w:val="22"/>
                  <w:szCs w:val="22"/>
                </w:rPr>
                <w:t>縣古蹟概況</w:t>
              </w:r>
            </w:hyperlink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網際網路報表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675860" w:rsidRDefault="00675860" w:rsidP="009A6ED1">
            <w:pPr>
              <w:kinsoku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3F1FC0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C64" w:rsidRPr="0086742F" w:rsidRDefault="0086742F" w:rsidP="00190C64">
            <w:pPr>
              <w:kinsoku w:val="0"/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fldChar w:fldCharType="begin"/>
            </w:r>
            <w:r>
              <w:rPr>
                <w:rFonts w:eastAsia="標楷體"/>
                <w:sz w:val="22"/>
                <w:szCs w:val="22"/>
              </w:rPr>
              <w:instrText xml:space="preserve"> HYPERLINK "https://drive.google.com/file/d/1p06BbDPAxrh4EbLYtEpXKJYg2lIMuPGj/view?usp=sharing" </w:instrText>
            </w:r>
            <w:r>
              <w:rPr>
                <w:rFonts w:eastAsia="標楷體"/>
                <w:sz w:val="22"/>
                <w:szCs w:val="22"/>
              </w:rPr>
              <w:fldChar w:fldCharType="separate"/>
            </w:r>
            <w:r w:rsidR="005A226C" w:rsidRPr="0086742F">
              <w:rPr>
                <w:rStyle w:val="a5"/>
                <w:rFonts w:eastAsia="標楷體" w:hint="eastAsia"/>
                <w:sz w:val="22"/>
                <w:szCs w:val="22"/>
              </w:rPr>
              <w:t>1</w:t>
            </w:r>
          </w:p>
          <w:p w:rsidR="00190C64" w:rsidRPr="0086742F" w:rsidRDefault="00190C64" w:rsidP="00190C64">
            <w:pPr>
              <w:jc w:val="center"/>
              <w:rPr>
                <w:rStyle w:val="a5"/>
                <w:rFonts w:eastAsia="標楷體"/>
                <w:sz w:val="22"/>
                <w:szCs w:val="22"/>
              </w:rPr>
            </w:pPr>
            <w:r w:rsidRPr="0086742F">
              <w:rPr>
                <w:rStyle w:val="a5"/>
                <w:rFonts w:eastAsia="標楷體"/>
                <w:sz w:val="22"/>
                <w:szCs w:val="22"/>
              </w:rPr>
              <w:t>1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Ansi="標楷體"/>
                <w:sz w:val="22"/>
                <w:szCs w:val="22"/>
              </w:rPr>
              <w:t>：</w:t>
            </w:r>
            <w:r w:rsidRPr="0086742F">
              <w:rPr>
                <w:rStyle w:val="a5"/>
                <w:rFonts w:eastAsia="標楷體"/>
                <w:sz w:val="22"/>
                <w:szCs w:val="22"/>
              </w:rPr>
              <w:t>00</w:t>
            </w:r>
          </w:p>
          <w:p w:rsidR="00675860" w:rsidRPr="009608D8" w:rsidRDefault="00190C64" w:rsidP="00A6747C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10</w:t>
            </w:r>
            <w:r w:rsidR="00A6747C" w:rsidRPr="0086742F">
              <w:rPr>
                <w:rStyle w:val="a5"/>
                <w:rFonts w:eastAsia="標楷體" w:hint="eastAsia"/>
                <w:sz w:val="22"/>
                <w:szCs w:val="22"/>
              </w:rPr>
              <w:t>7</w:t>
            </w:r>
            <w:r w:rsidRPr="0086742F">
              <w:rPr>
                <w:rStyle w:val="a5"/>
                <w:rFonts w:eastAsia="標楷體" w:hint="eastAsia"/>
                <w:sz w:val="22"/>
                <w:szCs w:val="22"/>
              </w:rPr>
              <w:t>年</w:t>
            </w:r>
            <w:r w:rsidR="0086742F">
              <w:rPr>
                <w:rFonts w:eastAsia="標楷體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9608D8" w:rsidRDefault="00675860" w:rsidP="003F1FC0">
            <w:pPr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860" w:rsidRPr="009608D8" w:rsidRDefault="00675860" w:rsidP="00662164">
            <w:pPr>
              <w:kinsoku w:val="0"/>
              <w:jc w:val="center"/>
              <w:rPr>
                <w:rFonts w:eastAsia="標楷體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75860" w:rsidRPr="006A6F98" w:rsidRDefault="00675860" w:rsidP="00662164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273E06" w:rsidRPr="009608D8" w:rsidRDefault="00B772F9" w:rsidP="00BF3D9A">
      <w:pPr>
        <w:pStyle w:val="a4"/>
        <w:spacing w:line="240" w:lineRule="exact"/>
        <w:rPr>
          <w:rFonts w:eastAsia="標楷體"/>
        </w:rPr>
      </w:pPr>
      <w:r w:rsidRPr="009608D8">
        <w:rPr>
          <w:rFonts w:eastAsia="標楷體" w:hAnsi="標楷體"/>
        </w:rPr>
        <w:t>說明：</w:t>
      </w:r>
      <w:r w:rsidRPr="009608D8">
        <w:rPr>
          <w:rFonts w:eastAsia="標楷體"/>
        </w:rPr>
        <w:t>1.</w:t>
      </w:r>
      <w:r w:rsidRPr="009608D8">
        <w:rPr>
          <w:rFonts w:eastAsia="標楷體" w:hAnsi="標楷體"/>
        </w:rPr>
        <w:t>點選資料項目可連結資料背景說明。</w:t>
      </w:r>
    </w:p>
    <w:p w:rsidR="00B772F9" w:rsidRDefault="00B772F9" w:rsidP="00BF3D9A">
      <w:pPr>
        <w:pStyle w:val="a4"/>
        <w:spacing w:line="240" w:lineRule="exact"/>
        <w:rPr>
          <w:rFonts w:eastAsia="標楷體" w:hAnsi="標楷體"/>
        </w:rPr>
      </w:pPr>
      <w:r w:rsidRPr="009608D8">
        <w:rPr>
          <w:rFonts w:eastAsia="標楷體"/>
        </w:rPr>
        <w:t xml:space="preserve">      2.</w:t>
      </w:r>
      <w:r w:rsidR="00C757F6" w:rsidRPr="009608D8">
        <w:rPr>
          <w:rFonts w:eastAsia="標楷體" w:hAnsi="標楷體"/>
        </w:rPr>
        <w:t>若資料項目之發布形式為網際網路時，</w:t>
      </w:r>
      <w:r w:rsidRPr="009608D8">
        <w:rPr>
          <w:rFonts w:eastAsia="標楷體" w:hAnsi="標楷體"/>
        </w:rPr>
        <w:t>點選</w:t>
      </w:r>
      <w:r w:rsidR="00C757F6" w:rsidRPr="009608D8">
        <w:rPr>
          <w:rFonts w:eastAsia="標楷體" w:hAnsi="標楷體"/>
        </w:rPr>
        <w:t>「預定發布時間」欄位之發布資料時間連結</w:t>
      </w:r>
      <w:r w:rsidRPr="009608D8">
        <w:rPr>
          <w:rFonts w:eastAsia="標楷體" w:hAnsi="標楷體"/>
        </w:rPr>
        <w:t>資料</w:t>
      </w:r>
      <w:r w:rsidR="00C757F6" w:rsidRPr="009608D8">
        <w:rPr>
          <w:rFonts w:eastAsia="標楷體" w:hAnsi="標楷體"/>
        </w:rPr>
        <w:t>表</w:t>
      </w:r>
      <w:r w:rsidRPr="009608D8">
        <w:rPr>
          <w:rFonts w:eastAsia="標楷體" w:hAnsi="標楷體"/>
        </w:rPr>
        <w:t>。</w:t>
      </w:r>
    </w:p>
    <w:p w:rsidR="009608D8" w:rsidRPr="009608D8" w:rsidRDefault="009608D8">
      <w:pPr>
        <w:rPr>
          <w:rFonts w:eastAsia="標楷體"/>
          <w:sz w:val="20"/>
          <w:szCs w:val="20"/>
        </w:rPr>
      </w:pPr>
    </w:p>
    <w:sectPr w:rsidR="009608D8" w:rsidRPr="009608D8" w:rsidSect="005663D9">
      <w:headerReference w:type="default" r:id="rId10"/>
      <w:footerReference w:type="even" r:id="rId11"/>
      <w:footerReference w:type="default" r:id="rId12"/>
      <w:pgSz w:w="16840" w:h="11907" w:orient="landscape" w:code="9"/>
      <w:pgMar w:top="284" w:right="289" w:bottom="284" w:left="900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11C" w:rsidRDefault="00E7311C">
      <w:r>
        <w:separator/>
      </w:r>
    </w:p>
  </w:endnote>
  <w:endnote w:type="continuationSeparator" w:id="0">
    <w:p w:rsidR="00E7311C" w:rsidRDefault="00E7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FBC" w:rsidRDefault="00F83FBC" w:rsidP="005D7BB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3FBC" w:rsidRDefault="00F83FB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FBC" w:rsidRDefault="00F83FBC" w:rsidP="00762E5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C1C0C">
      <w:rPr>
        <w:rStyle w:val="a8"/>
        <w:noProof/>
      </w:rPr>
      <w:t>1</w:t>
    </w:r>
    <w:r>
      <w:rPr>
        <w:rStyle w:val="a8"/>
      </w:rPr>
      <w:fldChar w:fldCharType="end"/>
    </w:r>
  </w:p>
  <w:p w:rsidR="00F83FBC" w:rsidRDefault="00F83F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11C" w:rsidRDefault="00E7311C">
      <w:r>
        <w:separator/>
      </w:r>
    </w:p>
  </w:footnote>
  <w:footnote w:type="continuationSeparator" w:id="0">
    <w:p w:rsidR="00E7311C" w:rsidRDefault="00E73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FBC" w:rsidRDefault="00F83FBC">
    <w:pPr>
      <w:pStyle w:val="a7"/>
      <w:spacing w:line="20" w:lineRule="exact"/>
      <w:rPr>
        <w:color w:val="33CCC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55"/>
    <w:rsid w:val="00001F75"/>
    <w:rsid w:val="000166B6"/>
    <w:rsid w:val="000263FF"/>
    <w:rsid w:val="00034770"/>
    <w:rsid w:val="000523DB"/>
    <w:rsid w:val="000524F5"/>
    <w:rsid w:val="00052614"/>
    <w:rsid w:val="0005279E"/>
    <w:rsid w:val="00052AB8"/>
    <w:rsid w:val="00071473"/>
    <w:rsid w:val="0008264D"/>
    <w:rsid w:val="00083E0A"/>
    <w:rsid w:val="000B4ED9"/>
    <w:rsid w:val="000C4BA3"/>
    <w:rsid w:val="000E2E5B"/>
    <w:rsid w:val="000F40B1"/>
    <w:rsid w:val="001176BD"/>
    <w:rsid w:val="00136490"/>
    <w:rsid w:val="0014709C"/>
    <w:rsid w:val="0014730A"/>
    <w:rsid w:val="00162D78"/>
    <w:rsid w:val="001731A3"/>
    <w:rsid w:val="00184892"/>
    <w:rsid w:val="00190C64"/>
    <w:rsid w:val="001A411F"/>
    <w:rsid w:val="001B07C8"/>
    <w:rsid w:val="001C1F85"/>
    <w:rsid w:val="001D6DF0"/>
    <w:rsid w:val="001F1A89"/>
    <w:rsid w:val="001F1AD0"/>
    <w:rsid w:val="001F5D9A"/>
    <w:rsid w:val="002332B9"/>
    <w:rsid w:val="00234565"/>
    <w:rsid w:val="00241AC9"/>
    <w:rsid w:val="002653D1"/>
    <w:rsid w:val="00272A0B"/>
    <w:rsid w:val="00273E06"/>
    <w:rsid w:val="00282247"/>
    <w:rsid w:val="00284AC9"/>
    <w:rsid w:val="00285463"/>
    <w:rsid w:val="00285A72"/>
    <w:rsid w:val="002A0E4B"/>
    <w:rsid w:val="002D29B8"/>
    <w:rsid w:val="002E5784"/>
    <w:rsid w:val="003110A1"/>
    <w:rsid w:val="00382BD0"/>
    <w:rsid w:val="00385C64"/>
    <w:rsid w:val="00391E41"/>
    <w:rsid w:val="00397B5F"/>
    <w:rsid w:val="003A045C"/>
    <w:rsid w:val="003A0B3C"/>
    <w:rsid w:val="003A6328"/>
    <w:rsid w:val="003B4958"/>
    <w:rsid w:val="003C1C0C"/>
    <w:rsid w:val="003D609F"/>
    <w:rsid w:val="003F1FC0"/>
    <w:rsid w:val="003F2B6B"/>
    <w:rsid w:val="003F5BAC"/>
    <w:rsid w:val="004029F8"/>
    <w:rsid w:val="00407BA5"/>
    <w:rsid w:val="00413C84"/>
    <w:rsid w:val="00415638"/>
    <w:rsid w:val="00421689"/>
    <w:rsid w:val="00423252"/>
    <w:rsid w:val="004302D7"/>
    <w:rsid w:val="0043110E"/>
    <w:rsid w:val="00432442"/>
    <w:rsid w:val="004443EF"/>
    <w:rsid w:val="0045402E"/>
    <w:rsid w:val="00490C7D"/>
    <w:rsid w:val="00492AE1"/>
    <w:rsid w:val="00496F40"/>
    <w:rsid w:val="004A33D3"/>
    <w:rsid w:val="004C6462"/>
    <w:rsid w:val="004D439D"/>
    <w:rsid w:val="004D5E64"/>
    <w:rsid w:val="004D7A6D"/>
    <w:rsid w:val="004E72C7"/>
    <w:rsid w:val="004F3A55"/>
    <w:rsid w:val="00503410"/>
    <w:rsid w:val="00504900"/>
    <w:rsid w:val="00510FCC"/>
    <w:rsid w:val="005151B8"/>
    <w:rsid w:val="005312F2"/>
    <w:rsid w:val="0053252A"/>
    <w:rsid w:val="005475C7"/>
    <w:rsid w:val="00547753"/>
    <w:rsid w:val="005572C7"/>
    <w:rsid w:val="005659B6"/>
    <w:rsid w:val="00565FB0"/>
    <w:rsid w:val="005663D9"/>
    <w:rsid w:val="005814C6"/>
    <w:rsid w:val="00595E09"/>
    <w:rsid w:val="005A226C"/>
    <w:rsid w:val="005A5ABC"/>
    <w:rsid w:val="005A6CBE"/>
    <w:rsid w:val="005B30A6"/>
    <w:rsid w:val="005D7BB8"/>
    <w:rsid w:val="005E358E"/>
    <w:rsid w:val="005E3643"/>
    <w:rsid w:val="00605D52"/>
    <w:rsid w:val="00606E83"/>
    <w:rsid w:val="00607606"/>
    <w:rsid w:val="00612047"/>
    <w:rsid w:val="00615EAB"/>
    <w:rsid w:val="00634093"/>
    <w:rsid w:val="00634C10"/>
    <w:rsid w:val="006464FF"/>
    <w:rsid w:val="00655492"/>
    <w:rsid w:val="00662164"/>
    <w:rsid w:val="006755B8"/>
    <w:rsid w:val="00675860"/>
    <w:rsid w:val="00681AE4"/>
    <w:rsid w:val="00693299"/>
    <w:rsid w:val="00694436"/>
    <w:rsid w:val="00695790"/>
    <w:rsid w:val="006A6F98"/>
    <w:rsid w:val="006B112F"/>
    <w:rsid w:val="006B424A"/>
    <w:rsid w:val="006D4E95"/>
    <w:rsid w:val="006F3EF7"/>
    <w:rsid w:val="00702746"/>
    <w:rsid w:val="00713ECE"/>
    <w:rsid w:val="00735656"/>
    <w:rsid w:val="0075628D"/>
    <w:rsid w:val="00762E5A"/>
    <w:rsid w:val="00766245"/>
    <w:rsid w:val="00774414"/>
    <w:rsid w:val="00793209"/>
    <w:rsid w:val="007B199C"/>
    <w:rsid w:val="007C30DC"/>
    <w:rsid w:val="007D0C99"/>
    <w:rsid w:val="007E3002"/>
    <w:rsid w:val="008031D1"/>
    <w:rsid w:val="008303EB"/>
    <w:rsid w:val="00853C93"/>
    <w:rsid w:val="0086742F"/>
    <w:rsid w:val="00872F27"/>
    <w:rsid w:val="00880133"/>
    <w:rsid w:val="00883508"/>
    <w:rsid w:val="00897A56"/>
    <w:rsid w:val="008A3B18"/>
    <w:rsid w:val="008B50A9"/>
    <w:rsid w:val="008C2584"/>
    <w:rsid w:val="008D0EFB"/>
    <w:rsid w:val="008F13BC"/>
    <w:rsid w:val="0090192E"/>
    <w:rsid w:val="009062FB"/>
    <w:rsid w:val="00914019"/>
    <w:rsid w:val="00921366"/>
    <w:rsid w:val="009358CE"/>
    <w:rsid w:val="009608D8"/>
    <w:rsid w:val="00964EF8"/>
    <w:rsid w:val="00965E9E"/>
    <w:rsid w:val="0098625A"/>
    <w:rsid w:val="00991891"/>
    <w:rsid w:val="009A6ED1"/>
    <w:rsid w:val="009E5E7C"/>
    <w:rsid w:val="009E765F"/>
    <w:rsid w:val="009F13FF"/>
    <w:rsid w:val="00A06BB9"/>
    <w:rsid w:val="00A13076"/>
    <w:rsid w:val="00A25457"/>
    <w:rsid w:val="00A25E9B"/>
    <w:rsid w:val="00A54A56"/>
    <w:rsid w:val="00A64ACD"/>
    <w:rsid w:val="00A64C87"/>
    <w:rsid w:val="00A6747C"/>
    <w:rsid w:val="00A8294E"/>
    <w:rsid w:val="00AA4631"/>
    <w:rsid w:val="00AA4E2D"/>
    <w:rsid w:val="00AA5161"/>
    <w:rsid w:val="00AA5BBC"/>
    <w:rsid w:val="00AB1FC0"/>
    <w:rsid w:val="00AB3F74"/>
    <w:rsid w:val="00AC3C8B"/>
    <w:rsid w:val="00AD1C39"/>
    <w:rsid w:val="00AF2EBB"/>
    <w:rsid w:val="00B1063B"/>
    <w:rsid w:val="00B17588"/>
    <w:rsid w:val="00B30491"/>
    <w:rsid w:val="00B60BA2"/>
    <w:rsid w:val="00B63BB5"/>
    <w:rsid w:val="00B63F39"/>
    <w:rsid w:val="00B721CD"/>
    <w:rsid w:val="00B74804"/>
    <w:rsid w:val="00B772F9"/>
    <w:rsid w:val="00B77872"/>
    <w:rsid w:val="00B870E9"/>
    <w:rsid w:val="00B91778"/>
    <w:rsid w:val="00BB002F"/>
    <w:rsid w:val="00BC2470"/>
    <w:rsid w:val="00BC49AA"/>
    <w:rsid w:val="00BF3D9A"/>
    <w:rsid w:val="00BF56DA"/>
    <w:rsid w:val="00C23786"/>
    <w:rsid w:val="00C261EA"/>
    <w:rsid w:val="00C272DF"/>
    <w:rsid w:val="00C3307D"/>
    <w:rsid w:val="00C521CE"/>
    <w:rsid w:val="00C52C7B"/>
    <w:rsid w:val="00C55BB3"/>
    <w:rsid w:val="00C660CA"/>
    <w:rsid w:val="00C702FB"/>
    <w:rsid w:val="00C70BDB"/>
    <w:rsid w:val="00C757F6"/>
    <w:rsid w:val="00C81D45"/>
    <w:rsid w:val="00C95221"/>
    <w:rsid w:val="00CA54F4"/>
    <w:rsid w:val="00CC7B3F"/>
    <w:rsid w:val="00CE597B"/>
    <w:rsid w:val="00CF4159"/>
    <w:rsid w:val="00D0671E"/>
    <w:rsid w:val="00D14912"/>
    <w:rsid w:val="00D30DEA"/>
    <w:rsid w:val="00D35AA4"/>
    <w:rsid w:val="00D67290"/>
    <w:rsid w:val="00D67847"/>
    <w:rsid w:val="00D70550"/>
    <w:rsid w:val="00DA2282"/>
    <w:rsid w:val="00DB2297"/>
    <w:rsid w:val="00DC6589"/>
    <w:rsid w:val="00DC7F2C"/>
    <w:rsid w:val="00DD22F0"/>
    <w:rsid w:val="00DD5CD9"/>
    <w:rsid w:val="00DE07C3"/>
    <w:rsid w:val="00DE6159"/>
    <w:rsid w:val="00DE631E"/>
    <w:rsid w:val="00DF59F9"/>
    <w:rsid w:val="00E12996"/>
    <w:rsid w:val="00E23281"/>
    <w:rsid w:val="00E34988"/>
    <w:rsid w:val="00E569AB"/>
    <w:rsid w:val="00E64967"/>
    <w:rsid w:val="00E66AF1"/>
    <w:rsid w:val="00E72709"/>
    <w:rsid w:val="00E7311C"/>
    <w:rsid w:val="00E76EED"/>
    <w:rsid w:val="00E802E3"/>
    <w:rsid w:val="00E80B3F"/>
    <w:rsid w:val="00EA5B42"/>
    <w:rsid w:val="00EA7254"/>
    <w:rsid w:val="00EB1D72"/>
    <w:rsid w:val="00EB2C19"/>
    <w:rsid w:val="00EB55E8"/>
    <w:rsid w:val="00EE2DD6"/>
    <w:rsid w:val="00EE2F98"/>
    <w:rsid w:val="00EF30ED"/>
    <w:rsid w:val="00F1477F"/>
    <w:rsid w:val="00F20957"/>
    <w:rsid w:val="00F22C32"/>
    <w:rsid w:val="00F37F14"/>
    <w:rsid w:val="00F65359"/>
    <w:rsid w:val="00F72796"/>
    <w:rsid w:val="00F80EF9"/>
    <w:rsid w:val="00F83FBC"/>
    <w:rsid w:val="00F857B0"/>
    <w:rsid w:val="00F9264F"/>
    <w:rsid w:val="00F9760C"/>
    <w:rsid w:val="00F97F2C"/>
    <w:rsid w:val="00FC1D14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D3A8326-BE7B-41E9-9611-96B06F20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標楷體" w:eastAsia="標楷體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character" w:customStyle="1" w:styleId="a9">
    <w:name w:val="未解析的提及項目"/>
    <w:uiPriority w:val="99"/>
    <w:semiHidden/>
    <w:unhideWhenUsed/>
    <w:rsid w:val="00D67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kc.kinmen.gov.tw/file/FileConversion?filename=files/201911/9a6bc550-f97a-4a38-81e6-bdd0aff12553.doc&amp;nfix=&amp;name=%e9%87%91%e9%96%80%e7%b8%a3%e6%96%87%e5%8c%96%e5%b1%80%e7%b6%93%e8%b2%bb%e6%a6%82%e6%b3%81(%e7%b5%b1%e8%a8%88%e8%b3%87%e6%96%99%e8%83%8c%e6%99%af%e8%aa%aa%e6%98%8e)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bkc.kinmen.gov.tw/file/FileConversion?filename=files/201911/b0f426c9-2a17-4bf8-abb0-370d13e7b740.doc&amp;nfix=&amp;name=%e9%87%91%e9%96%80%e6%ad%b7%e5%8f%b2%e6%b0%91%e4%bf%97%e5%8d%9a%e7%89%a9%e9%a4%a8%e5%85%a5%e9%a4%a8%e4%ba%ba%e6%95%b8%e7%b5%b1%e8%a8%88%e8%a1%a8(%e7%b5%b1%e8%a8%88%e8%b3%87%e6%96%99%e8%83%8c%e6%99%af%e8%aa%aa%e6%98%8e)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bkc.kinmen.gov.tw/file/FileConversion?filename=files/201911/e3247b9e-b060-475e-9ebb-927d0979e815.doc&amp;nfix=&amp;name=%e9%87%91%e9%96%80%e7%b8%a3%e7%ab%8b%e5%9c%96%e6%9b%b8%e9%a4%a8%e5%9c%96%e6%9b%b8%e7%87%9f%e9%81%8b%e8%b3%87%e6%96%99%e7%b5%b1%e8%a8%88%e8%a1%a8%e8%83%8c%e6%99%af%e8%b3%87%e6%96%99%e8%aa%aa%e6%98%8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abkc.kinmen.gov.tw/file/FileConversion?filename=files/201911/ae601a46-1b75-40b2-bc36-70515fd42cfa.doc&amp;nfix=&amp;name=%e9%87%91%e9%96%80%e7%b8%a3%e6%96%87%e5%8c%96%e5%b1%80%e5%8f%a4%e8%b9%9f%e6%a6%82%e6%b3%81%e8%83%8c%e6%99%af%e8%b3%87%e6%96%99%e8%aa%aa%e6%98%8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Company>dgbas</Company>
  <LinksUpToDate>false</LinksUpToDate>
  <CharactersWithSpaces>2800</CharactersWithSpaces>
  <SharedDoc>false</SharedDoc>
  <HLinks>
    <vt:vector size="60" baseType="variant">
      <vt:variant>
        <vt:i4>4325403</vt:i4>
      </vt:variant>
      <vt:variant>
        <vt:i4>27</vt:i4>
      </vt:variant>
      <vt:variant>
        <vt:i4>0</vt:i4>
      </vt:variant>
      <vt:variant>
        <vt:i4>5</vt:i4>
      </vt:variant>
      <vt:variant>
        <vt:lpwstr>https://cabkc.kinmen.gov.tw/uploads/files/201902/7bdec017-ad07-48e3-bfb1-f908cf56abd6.pdf</vt:lpwstr>
      </vt:variant>
      <vt:variant>
        <vt:lpwstr/>
      </vt:variant>
      <vt:variant>
        <vt:i4>3932195</vt:i4>
      </vt:variant>
      <vt:variant>
        <vt:i4>24</vt:i4>
      </vt:variant>
      <vt:variant>
        <vt:i4>0</vt:i4>
      </vt:variant>
      <vt:variant>
        <vt:i4>5</vt:i4>
      </vt:variant>
      <vt:variant>
        <vt:lpwstr>http://ws.kinmen.gov.tw/Download.ashx?u=LzAwMS9VcGxvYWQvMzE4L2F0dGFjaG1lbnQvMDI1YzcxZWUtZGY2OS00ZTA5LTlmMTgtNTgwMTMyMTJhNGU2L%2bmHkemWgOe4o%2baWh%2bWMluWxgOWPpOi5n%2bamguazgee3qOijveiqquaYji0xMDYuMTIuMjfkv67mraMuZG9j&amp;n=6YeR6ZaA57ij5paH5YyW5bGA5Y%2bk6Lmf5qaC5rOB57eo6KO96Kqq5piOLTEwNi4xMi4yN%2bS%2fruatoy5kb2M%3d</vt:lpwstr>
      </vt:variant>
      <vt:variant>
        <vt:lpwstr/>
      </vt:variant>
      <vt:variant>
        <vt:i4>1376324</vt:i4>
      </vt:variant>
      <vt:variant>
        <vt:i4>21</vt:i4>
      </vt:variant>
      <vt:variant>
        <vt:i4>0</vt:i4>
      </vt:variant>
      <vt:variant>
        <vt:i4>5</vt:i4>
      </vt:variant>
      <vt:variant>
        <vt:lpwstr>https://cabkc.kinmen.gov.tw/uploads/files/201902/e084e213-76d9-449b-8aae-925418b2cc56.pdf</vt:lpwstr>
      </vt:variant>
      <vt:variant>
        <vt:lpwstr/>
      </vt:variant>
      <vt:variant>
        <vt:i4>8192105</vt:i4>
      </vt:variant>
      <vt:variant>
        <vt:i4>18</vt:i4>
      </vt:variant>
      <vt:variant>
        <vt:i4>0</vt:i4>
      </vt:variant>
      <vt:variant>
        <vt:i4>5</vt:i4>
      </vt:variant>
      <vt:variant>
        <vt:lpwstr>http://ws.kinmen.gov.tw/Download.ashx?u=LzAwMS9VcGxvYWQvMzE4L2NrZmlsZS8zZWI4NjliYy1kNjM5LTQ2OTUtOWI3NC1jODg1NzhkNTk0ZGIueGxz&amp;n=MTA25bm05bqm6YeR6ZaA57ij5paH5YyW5bGA57aT6LK75qaC5rOB57eo6KO96KGoLnhscw%3d%3d</vt:lpwstr>
      </vt:variant>
      <vt:variant>
        <vt:lpwstr/>
      </vt:variant>
      <vt:variant>
        <vt:i4>6946867</vt:i4>
      </vt:variant>
      <vt:variant>
        <vt:i4>15</vt:i4>
      </vt:variant>
      <vt:variant>
        <vt:i4>0</vt:i4>
      </vt:variant>
      <vt:variant>
        <vt:i4>5</vt:i4>
      </vt:variant>
      <vt:variant>
        <vt:lpwstr>https://drive.google.com/file/d/1V8CXBFM0z5C2aE9xb2Ca66FkpZH2FbDV/view?usp=sharing</vt:lpwstr>
      </vt:variant>
      <vt:variant>
        <vt:lpwstr/>
      </vt:variant>
      <vt:variant>
        <vt:i4>3604592</vt:i4>
      </vt:variant>
      <vt:variant>
        <vt:i4>12</vt:i4>
      </vt:variant>
      <vt:variant>
        <vt:i4>0</vt:i4>
      </vt:variant>
      <vt:variant>
        <vt:i4>5</vt:i4>
      </vt:variant>
      <vt:variant>
        <vt:lpwstr>https://cabkc.kinmen.gov.tw/file/FileConversion?filename=files/201904/9ec5b61c-8b33-4e19-89aa-feedaf0c830a.docx&amp;nfix=pdf&amp;name=%e9%87%91%e9%96%80%e7%b8%a3%e6%ad%b7%e5%8f%b2%e6%b0%91%e4%bf%97%e5%8d%9a%e7%89%a9%e9%a4%a8%e5%85%a5%e9%a4%a8%e4%ba%ba%e6%95%b8%e7%b5%b1%e8%a8%88%e8%a1%a8(107%e5%b9%b4%e5%ba%a67%e6%9c%88-12%e6%9c%88).docx</vt:lpwstr>
      </vt:variant>
      <vt:variant>
        <vt:lpwstr/>
      </vt:variant>
      <vt:variant>
        <vt:i4>3145830</vt:i4>
      </vt:variant>
      <vt:variant>
        <vt:i4>9</vt:i4>
      </vt:variant>
      <vt:variant>
        <vt:i4>0</vt:i4>
      </vt:variant>
      <vt:variant>
        <vt:i4>5</vt:i4>
      </vt:variant>
      <vt:variant>
        <vt:lpwstr>http://ws.kinmen.gov.tw/Download.ashx?u=LzAwMS9VcGxvYWQvMzE4L2F0dGFjaG1lbnQvMTc4NzJkNzctYmQzMS00NzgwLWI2ZDgtMzdiNjRkY2VhOGY5L%2baWh%2bWMluWxgOmgkOWRiue1seioiOizh%2baWmeeZvOW4g%2baZgumWk%2bihqCgxMDYuMTEuMjMpLmRvYw%3d%3d&amp;n=5paH5YyW5bGA6aCQ5ZGK57Wx6KiI6LOH5paZ55m85biD5pmC6ZaT6KGoKDEwNi4xMS4yMykuZG9j</vt:lpwstr>
      </vt:variant>
      <vt:variant>
        <vt:lpwstr/>
      </vt:variant>
      <vt:variant>
        <vt:i4>7340135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https://drive.google.com/file/d/1yudZWdq79X7UU04Xn-jhra-nj4Ejxjrm/view?usp=sharing</vt:lpwstr>
      </vt:variant>
      <vt:variant>
        <vt:lpwstr/>
      </vt:variant>
      <vt:variant>
        <vt:i4>6619250</vt:i4>
      </vt:variant>
      <vt:variant>
        <vt:i4>3</vt:i4>
      </vt:variant>
      <vt:variant>
        <vt:i4>0</vt:i4>
      </vt:variant>
      <vt:variant>
        <vt:i4>5</vt:i4>
      </vt:variant>
      <vt:variant>
        <vt:lpwstr>https://cabkc.kinmen.gov.tw/file/FileConversion?filename=files/201904/cd70c3bc-4fc8-41e6-b05c-a294f948ac72.docx&amp;nfix=pdf&amp;name=%e9%87%91%e9%96%80%e7%b8%a3%e7%ab%8b%e5%9c%96%e6%9b%b8%e9%a4%a8%e5%9c%96%e6%9b%b8%e7%87%9f%e9%81%8b%e8%b3%87%e6%96%99%e7%b5%b1%e8%a8%88%e8%a1%a8107%e5%b9%b4%e5%ba%a6(7%e6%9c%88-12%e6%9c%88).docx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ws.kinmen.gov.tw/Download.ashx?u=LzAwMS9VcGxvYWQvMzE4L2F0dGFjaG1lbnQvNTAxMDRmMmItYTlhOC00OWU2LWJiZTYtYWYzNzE1YjZmOThlL%2bmHkemWgOe4o%2beri%2bWcluabuOmkqOeHn%2bmBi%2bizh%2baWmee1seioiOihqOiDjOaZr%2bizh%2baWmeiqquaYjigxMDUuMDEpLmRvYw%3d%3d&amp;n=6YeR6ZaA57ij56uL5ZyW5pu46aSo54ef6YGL6LOH5paZ57Wx6KiI6KGo6IOM5pmv6LOH5paZ6Kqq5piOKDEwNS4wMSkuZG9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行政院主計處</dc:title>
  <dc:creator>dgbas</dc:creator>
  <cp:lastModifiedBy>鉅方 陳</cp:lastModifiedBy>
  <cp:revision>2</cp:revision>
  <cp:lastPrinted>2017-11-15T01:48:00Z</cp:lastPrinted>
  <dcterms:created xsi:type="dcterms:W3CDTF">2020-01-31T07:09:00Z</dcterms:created>
  <dcterms:modified xsi:type="dcterms:W3CDTF">2020-01-31T07:09:00Z</dcterms:modified>
</cp:coreProperties>
</file>