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97" w:rsidRPr="00CC42D4" w:rsidRDefault="00CC42D4" w:rsidP="00CC42D4">
      <w:pPr>
        <w:spacing w:afterLines="100" w:after="360" w:line="480" w:lineRule="exact"/>
        <w:jc w:val="center"/>
        <w:rPr>
          <w:rFonts w:ascii="Times New Roman" w:eastAsia="標楷體" w:hAnsi="Times New Roman" w:cs="Times New Roman"/>
          <w:b/>
          <w:sz w:val="36"/>
          <w:szCs w:val="24"/>
        </w:rPr>
      </w:pPr>
      <w:r w:rsidRPr="00CC42D4">
        <w:rPr>
          <w:rFonts w:ascii="Times New Roman" w:eastAsia="標楷體" w:hAnsi="Times New Roman" w:cs="Times New Roman" w:hint="eastAsia"/>
          <w:sz w:val="40"/>
          <w:szCs w:val="30"/>
        </w:rPr>
        <w:t>金門縣文化資產審議會旁聽申請表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1418"/>
        <w:gridCol w:w="8642"/>
      </w:tblGrid>
      <w:tr w:rsidR="00CC42D4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CC42D4" w:rsidRPr="00003AD1" w:rsidRDefault="00CC42D4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會議名稱</w:t>
            </w:r>
          </w:p>
        </w:tc>
        <w:tc>
          <w:tcPr>
            <w:tcW w:w="8642" w:type="dxa"/>
            <w:vAlign w:val="center"/>
          </w:tcPr>
          <w:p w:rsidR="00CC42D4" w:rsidRPr="002F5A1A" w:rsidRDefault="002F5A1A" w:rsidP="00872CE3">
            <w:pPr>
              <w:spacing w:line="36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F5A1A">
              <w:rPr>
                <w:rFonts w:ascii="標楷體" w:eastAsia="標楷體" w:hAnsi="標楷體"/>
                <w:sz w:val="28"/>
              </w:rPr>
              <w:t>「金門縣古蹟、歷史建築、紀念建築、聚落建築群、史蹟與文化景觀審議</w:t>
            </w:r>
            <w:r w:rsidRPr="002F5A1A">
              <w:rPr>
                <w:rFonts w:ascii="標楷體" w:eastAsia="標楷體" w:hAnsi="標楷體" w:hint="eastAsia"/>
                <w:sz w:val="28"/>
              </w:rPr>
              <w:t>會</w:t>
            </w:r>
            <w:r w:rsidRPr="002F5A1A">
              <w:rPr>
                <w:rFonts w:ascii="標楷體" w:eastAsia="標楷體" w:hAnsi="標楷體"/>
                <w:sz w:val="28"/>
              </w:rPr>
              <w:t>」113年第</w:t>
            </w:r>
            <w:r w:rsidR="00872CE3">
              <w:rPr>
                <w:rFonts w:ascii="標楷體" w:eastAsia="標楷體" w:hAnsi="標楷體"/>
                <w:sz w:val="28"/>
              </w:rPr>
              <w:t>3</w:t>
            </w:r>
            <w:r w:rsidRPr="002F5A1A">
              <w:rPr>
                <w:rFonts w:ascii="標楷體" w:eastAsia="標楷體" w:hAnsi="標楷體"/>
                <w:sz w:val="28"/>
              </w:rPr>
              <w:t>次會議</w:t>
            </w:r>
          </w:p>
        </w:tc>
      </w:tr>
      <w:tr w:rsidR="00CC42D4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CC42D4" w:rsidRPr="00003AD1" w:rsidRDefault="00CC42D4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會議地點</w:t>
            </w:r>
          </w:p>
        </w:tc>
        <w:tc>
          <w:tcPr>
            <w:tcW w:w="8642" w:type="dxa"/>
            <w:vAlign w:val="center"/>
          </w:tcPr>
          <w:p w:rsidR="00CC42D4" w:rsidRPr="00003AD1" w:rsidRDefault="00003AD1" w:rsidP="0017348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金門縣文化局演藝廳3樓會議室</w:t>
            </w:r>
          </w:p>
        </w:tc>
      </w:tr>
      <w:tr w:rsidR="00CC42D4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CC42D4" w:rsidRPr="00003AD1" w:rsidRDefault="00CC42D4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會議時間</w:t>
            </w:r>
          </w:p>
        </w:tc>
        <w:tc>
          <w:tcPr>
            <w:tcW w:w="8642" w:type="dxa"/>
            <w:vAlign w:val="center"/>
          </w:tcPr>
          <w:p w:rsidR="00CC42D4" w:rsidRPr="00003AD1" w:rsidRDefault="00003AD1" w:rsidP="00B274FB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003AD1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2F5A1A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年</w:t>
            </w:r>
            <w:r w:rsidR="00B274FB">
              <w:rPr>
                <w:rFonts w:ascii="標楷體" w:eastAsia="標楷體" w:hAnsi="標楷體" w:cs="Times New Roman"/>
                <w:sz w:val="28"/>
                <w:szCs w:val="28"/>
              </w:rPr>
              <w:t>12</w:t>
            </w: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B274FB">
              <w:rPr>
                <w:rFonts w:ascii="標楷體" w:eastAsia="標楷體" w:hAnsi="標楷體" w:cs="Times New Roman"/>
                <w:sz w:val="28"/>
                <w:szCs w:val="28"/>
              </w:rPr>
              <w:t>20</w:t>
            </w: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日(週</w:t>
            </w:r>
            <w:r w:rsidR="00872CE3">
              <w:rPr>
                <w:rFonts w:ascii="標楷體" w:eastAsia="標楷體" w:hAnsi="標楷體" w:cs="Times New Roman" w:hint="eastAsia"/>
                <w:sz w:val="28"/>
                <w:szCs w:val="28"/>
              </w:rPr>
              <w:t>五</w:t>
            </w: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) 上午</w:t>
            </w:r>
            <w:r w:rsidR="002F5A1A"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Pr="00003AD1">
              <w:rPr>
                <w:rFonts w:ascii="標楷體" w:eastAsia="標楷體" w:hAnsi="標楷體" w:cs="Times New Roman" w:hint="eastAsia"/>
                <w:sz w:val="28"/>
                <w:szCs w:val="28"/>
              </w:rPr>
              <w:t>時</w:t>
            </w:r>
            <w:r w:rsidR="002F5A1A">
              <w:rPr>
                <w:rFonts w:ascii="標楷體" w:eastAsia="標楷體" w:hAnsi="標楷體" w:cs="Times New Roman" w:hint="eastAsia"/>
                <w:sz w:val="28"/>
                <w:szCs w:val="28"/>
              </w:rPr>
              <w:t>30分</w:t>
            </w:r>
          </w:p>
        </w:tc>
      </w:tr>
      <w:tr w:rsidR="00494597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494597" w:rsidRPr="00173487" w:rsidRDefault="00494597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</w:p>
        </w:tc>
        <w:tc>
          <w:tcPr>
            <w:tcW w:w="8642" w:type="dxa"/>
            <w:vAlign w:val="center"/>
          </w:tcPr>
          <w:p w:rsidR="00494597" w:rsidRPr="00173487" w:rsidRDefault="00494597" w:rsidP="0017348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94597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494597" w:rsidRPr="00173487" w:rsidRDefault="00494597" w:rsidP="000F7E4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電話</w:t>
            </w:r>
          </w:p>
        </w:tc>
        <w:tc>
          <w:tcPr>
            <w:tcW w:w="8642" w:type="dxa"/>
            <w:vAlign w:val="center"/>
          </w:tcPr>
          <w:p w:rsidR="00494597" w:rsidRPr="00173487" w:rsidRDefault="00494597" w:rsidP="0017348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94597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494597" w:rsidRPr="00173487" w:rsidRDefault="000F7E47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地</w:t>
            </w:r>
            <w:r w:rsidR="00494597"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址</w:t>
            </w:r>
          </w:p>
        </w:tc>
        <w:tc>
          <w:tcPr>
            <w:tcW w:w="8642" w:type="dxa"/>
            <w:vAlign w:val="center"/>
          </w:tcPr>
          <w:p w:rsidR="00494597" w:rsidRPr="00173487" w:rsidRDefault="00494597" w:rsidP="0017348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94597" w:rsidRPr="007D0F0E" w:rsidTr="00FA61E5">
        <w:trPr>
          <w:trHeight w:val="720"/>
          <w:jc w:val="center"/>
        </w:trPr>
        <w:tc>
          <w:tcPr>
            <w:tcW w:w="1418" w:type="dxa"/>
            <w:vAlign w:val="center"/>
          </w:tcPr>
          <w:p w:rsidR="00494597" w:rsidRPr="00173487" w:rsidRDefault="00494597" w:rsidP="00173487">
            <w:pPr>
              <w:spacing w:line="36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348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</w:t>
            </w:r>
            <w:r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8642" w:type="dxa"/>
            <w:vAlign w:val="center"/>
          </w:tcPr>
          <w:p w:rsidR="00494597" w:rsidRPr="00173487" w:rsidRDefault="00494597" w:rsidP="00173487">
            <w:pPr>
              <w:spacing w:line="36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94597" w:rsidRPr="007D0F0E" w:rsidTr="00FA61E5">
        <w:trPr>
          <w:trHeight w:val="2124"/>
          <w:jc w:val="center"/>
        </w:trPr>
        <w:tc>
          <w:tcPr>
            <w:tcW w:w="1418" w:type="dxa"/>
            <w:vAlign w:val="center"/>
          </w:tcPr>
          <w:p w:rsidR="00B4216E" w:rsidRDefault="00B4216E" w:rsidP="0062282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</w:t>
            </w:r>
            <w:r w:rsidR="00D1408F"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旁</w:t>
            </w:r>
          </w:p>
          <w:p w:rsidR="0062282D" w:rsidRPr="00173487" w:rsidRDefault="00D1408F" w:rsidP="0062282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73487">
              <w:rPr>
                <w:rFonts w:ascii="Times New Roman" w:eastAsia="標楷體" w:hAnsi="Times New Roman" w:cs="Times New Roman"/>
                <w:sz w:val="28"/>
                <w:szCs w:val="28"/>
              </w:rPr>
              <w:t>聽議</w:t>
            </w:r>
            <w:r w:rsidRPr="0017348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案</w:t>
            </w:r>
          </w:p>
          <w:p w:rsidR="00494597" w:rsidRPr="00173487" w:rsidRDefault="0062282D" w:rsidP="006228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73487">
              <w:rPr>
                <w:rFonts w:ascii="Times New Roman" w:eastAsia="標楷體" w:hAnsi="Times New Roman" w:cs="Times New Roman" w:hint="eastAsia"/>
                <w:szCs w:val="24"/>
              </w:rPr>
              <w:t>（請勾選）</w:t>
            </w:r>
          </w:p>
        </w:tc>
        <w:tc>
          <w:tcPr>
            <w:tcW w:w="8642" w:type="dxa"/>
          </w:tcPr>
          <w:p w:rsidR="00FF7F8A" w:rsidRPr="006853A3" w:rsidRDefault="00494597" w:rsidP="002F5A1A">
            <w:pPr>
              <w:spacing w:line="560" w:lineRule="exact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□</w:t>
            </w:r>
            <w:r w:rsidR="002F5A1A">
              <w:rPr>
                <w:rFonts w:ascii="標楷體" w:eastAsia="標楷體" w:hAnsi="標楷體" w:cs="Times New Roman"/>
                <w:sz w:val="28"/>
                <w:szCs w:val="26"/>
              </w:rPr>
              <w:t>09</w:t>
            </w:r>
            <w:r w:rsidR="0041432C"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2F5A1A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="00C53007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="0065502E"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　</w:t>
            </w:r>
            <w:r w:rsidR="00872CE3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歷史建築「金門中學中正堂」公告內容變更審議案</w:t>
            </w:r>
            <w:r w:rsid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84105D" w:rsidRPr="006853A3" w:rsidRDefault="00494597" w:rsidP="002F5A1A">
            <w:pPr>
              <w:spacing w:line="560" w:lineRule="exact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□</w:t>
            </w:r>
            <w:r w:rsidR="00C53007">
              <w:rPr>
                <w:rFonts w:ascii="標楷體" w:eastAsia="標楷體" w:hAnsi="標楷體" w:cs="Times New Roman"/>
                <w:sz w:val="28"/>
                <w:szCs w:val="26"/>
              </w:rPr>
              <w:t>10</w:t>
            </w:r>
            <w:r w:rsidR="0041432C" w:rsidRPr="006853A3">
              <w:rPr>
                <w:rFonts w:ascii="標楷體" w:eastAsia="標楷體" w:hAnsi="標楷體" w:cs="Times New Roman"/>
                <w:sz w:val="28"/>
                <w:szCs w:val="26"/>
              </w:rPr>
              <w:t>：</w:t>
            </w:r>
            <w:r w:rsidR="002F5A1A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4F5A3F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="0065502E"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　</w:t>
            </w:r>
            <w:r w:rsidR="00872CE3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縣定古蹟「東溪鄭氏家廟」公告內容變更審議案</w:t>
            </w:r>
            <w:r w:rsidR="00250193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C53007" w:rsidRDefault="00494597" w:rsidP="002F5A1A">
            <w:pPr>
              <w:spacing w:line="560" w:lineRule="exact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="006853A3"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2F5A1A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="00FF7F8A"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3</w:t>
            </w:r>
            <w:r w:rsidR="006853A3" w:rsidRPr="006853A3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="0065502E"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　</w:t>
            </w:r>
            <w:r w:rsidR="00872CE3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歷史建築「陳氏古厝（現夏興客棧）」廢止審議案</w:t>
            </w:r>
            <w:r w:rsidR="00250193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A82861" w:rsidRDefault="00A82861" w:rsidP="00872CE3">
            <w:pPr>
              <w:spacing w:line="560" w:lineRule="exact"/>
              <w:ind w:left="1445" w:hangingChars="516" w:hanging="1445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872CE3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列冊追蹤「明張敏關連建築與遺構-張敏衣冠塚（疑塚）」古蹟指定審議案</w:t>
            </w:r>
            <w:r w:rsidR="00250193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2F5A1A" w:rsidRDefault="00872CE3" w:rsidP="00FA61E5">
            <w:pPr>
              <w:spacing w:line="560" w:lineRule="exact"/>
              <w:ind w:leftChars="590" w:left="1416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列冊追蹤「明張敏關連建築與遺構-張敏衣冠塚（疑塚）」歷史建築登錄審議案</w:t>
            </w:r>
            <w:r w:rsidR="002F5A1A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872CE3" w:rsidRPr="002F5A1A" w:rsidRDefault="00872CE3" w:rsidP="00FA61E5">
            <w:pPr>
              <w:spacing w:line="560" w:lineRule="exact"/>
              <w:ind w:leftChars="590" w:left="1416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列冊追蹤「明張敏關連建築與遺構-張敏衣冠塚（疑塚）」</w:t>
            </w:r>
            <w:r w:rsidR="00B4216E">
              <w:rPr>
                <w:rFonts w:ascii="標楷體" w:eastAsia="標楷體" w:hAnsi="標楷體" w:cs="Times New Roman" w:hint="eastAsia"/>
                <w:sz w:val="28"/>
                <w:szCs w:val="26"/>
              </w:rPr>
              <w:t>紀念</w:t>
            </w:r>
            <w:r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建築登錄審議案</w:t>
            </w:r>
            <w:r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65502E" w:rsidRDefault="00494597" w:rsidP="002F5A1A">
            <w:pPr>
              <w:spacing w:line="560" w:lineRule="exact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="0084105D"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FF7F8A"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2</w:t>
            </w:r>
            <w:r w:rsidR="006853A3" w:rsidRPr="006853A3">
              <w:rPr>
                <w:rFonts w:ascii="標楷體" w:eastAsia="標楷體" w:hAnsi="標楷體" w:cs="Times New Roman"/>
                <w:sz w:val="28"/>
                <w:szCs w:val="26"/>
              </w:rPr>
              <w:t>0</w:t>
            </w:r>
            <w:r w:rsidR="0065502E"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　</w:t>
            </w:r>
            <w:r w:rsidR="00872CE3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「陳祠櫸古厝」歷史建築登錄審議案</w:t>
            </w:r>
            <w:r w:rsidR="00250193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051077" w:rsidRDefault="00051077" w:rsidP="00B274FB">
            <w:pPr>
              <w:spacing w:line="500" w:lineRule="exact"/>
              <w:ind w:left="1445" w:hangingChars="516" w:hanging="1445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縣定古蹟「瓊林一門三節坊」建築修復基地高程抬升審議案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250193" w:rsidRDefault="004F5A3F" w:rsidP="00B274FB">
            <w:pPr>
              <w:spacing w:line="50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3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872CE3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縣定古蹟「東村呂世宜古厝」建築修復基地高程抬升審議案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2F5A1A" w:rsidRDefault="002F5A1A" w:rsidP="00B274FB">
            <w:pPr>
              <w:spacing w:line="50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3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872CE3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DB3842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縣定古蹟「大地吳守椪古厝」建築修復基地高程抬升審議案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2F5A1A" w:rsidRDefault="002F5A1A" w:rsidP="002F5A1A">
            <w:pPr>
              <w:spacing w:before="50" w:line="56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lastRenderedPageBreak/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DB3842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DB3842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縣定古蹟「東蕭蕭顯紀洋樓」修復及再利用計畫審查案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2F5A1A" w:rsidRDefault="002F5A1A" w:rsidP="002F5A1A">
            <w:pPr>
              <w:spacing w:before="50" w:line="56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DB3842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>3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DB3842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縣定古蹟「東蕭蕭顯傳洋樓」修復及再利用計畫審查案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 xml:space="preserve"> </w:t>
            </w:r>
          </w:p>
          <w:p w:rsidR="00DB3842" w:rsidRPr="00DB3842" w:rsidRDefault="002F5A1A" w:rsidP="00B274FB">
            <w:pPr>
              <w:spacing w:before="50" w:line="560" w:lineRule="exact"/>
              <w:ind w:left="1400" w:hangingChars="500" w:hanging="140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□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>4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：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>5</w:t>
            </w:r>
            <w:r w:rsidRPr="006853A3">
              <w:rPr>
                <w:rFonts w:ascii="標楷體" w:eastAsia="標楷體" w:hAnsi="標楷體" w:cs="Times New Roman"/>
                <w:sz w:val="28"/>
                <w:szCs w:val="26"/>
              </w:rPr>
              <w:t xml:space="preserve">0　</w:t>
            </w:r>
            <w:r w:rsidR="00B274FB" w:rsidRPr="00DB3842">
              <w:rPr>
                <w:rFonts w:ascii="標楷體" w:eastAsia="標楷體" w:hAnsi="標楷體" w:cs="Times New Roman" w:hint="eastAsia"/>
                <w:sz w:val="28"/>
                <w:szCs w:val="26"/>
              </w:rPr>
              <w:t>縣定古蹟「西方林天來洋樓」修復及再利用計畫審查案</w:t>
            </w:r>
            <w:r w:rsidR="00B274FB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</w:tc>
      </w:tr>
      <w:tr w:rsidR="002E4B5A" w:rsidRPr="00564D78" w:rsidTr="00B274FB">
        <w:trPr>
          <w:trHeight w:val="2405"/>
          <w:jc w:val="center"/>
        </w:trPr>
        <w:tc>
          <w:tcPr>
            <w:tcW w:w="10060" w:type="dxa"/>
            <w:gridSpan w:val="2"/>
            <w:vAlign w:val="center"/>
          </w:tcPr>
          <w:p w:rsidR="00051077" w:rsidRPr="00192BD0" w:rsidRDefault="00CC42D4" w:rsidP="00192BD0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lastRenderedPageBreak/>
              <w:t>參與旁聽者請遵守「金門縣政府文化資產審議會旁聽要點」相關規定，並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請於11</w:t>
            </w:r>
            <w:r w:rsidR="007D5D2F">
              <w:rPr>
                <w:rFonts w:ascii="標楷體" w:eastAsia="標楷體" w:hAnsi="標楷體" w:cs="Times New Roman"/>
                <w:sz w:val="28"/>
                <w:szCs w:val="26"/>
              </w:rPr>
              <w:t>3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年</w:t>
            </w:r>
            <w:r w:rsidR="00B4216E">
              <w:rPr>
                <w:rFonts w:ascii="標楷體" w:eastAsia="標楷體" w:hAnsi="標楷體" w:cs="Times New Roman"/>
                <w:sz w:val="28"/>
                <w:szCs w:val="26"/>
              </w:rPr>
              <w:t>1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>2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月</w:t>
            </w:r>
            <w:r w:rsidR="00B274FB">
              <w:rPr>
                <w:rFonts w:ascii="標楷體" w:eastAsia="標楷體" w:hAnsi="標楷體" w:cs="Times New Roman"/>
                <w:sz w:val="28"/>
                <w:szCs w:val="26"/>
              </w:rPr>
              <w:t>19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日（週</w:t>
            </w:r>
            <w:r w:rsidR="00B4216E">
              <w:rPr>
                <w:rFonts w:ascii="標楷體" w:eastAsia="標楷體" w:hAnsi="標楷體" w:cs="Times New Roman" w:hint="eastAsia"/>
                <w:sz w:val="28"/>
                <w:szCs w:val="26"/>
              </w:rPr>
              <w:t>五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）</w:t>
            </w:r>
            <w:r w:rsidR="00051077" w:rsidRPr="00192BD0">
              <w:rPr>
                <w:rFonts w:ascii="標楷體" w:eastAsia="標楷體" w:hAnsi="標楷體" w:cs="Times New Roman"/>
                <w:sz w:val="28"/>
                <w:szCs w:val="26"/>
              </w:rPr>
              <w:t>12</w:t>
            </w:r>
            <w:r w:rsidR="0032591F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：00前</w:t>
            </w:r>
            <w:r w:rsidR="00684D6C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，</w:t>
            </w:r>
            <w:r w:rsidR="00D8186D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以下列方式</w:t>
            </w:r>
            <w:r w:rsidR="00684D6C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提出</w:t>
            </w:r>
            <w:r w:rsidR="00D8186D" w:rsidRPr="00192BD0">
              <w:rPr>
                <w:rFonts w:ascii="標楷體" w:eastAsia="標楷體" w:hAnsi="標楷體" w:cs="Times New Roman" w:hint="eastAsia"/>
                <w:sz w:val="28"/>
                <w:szCs w:val="26"/>
              </w:rPr>
              <w:t>申請：</w:t>
            </w:r>
          </w:p>
          <w:p w:rsidR="00051077" w:rsidRDefault="00D8186D" w:rsidP="00192BD0">
            <w:pPr>
              <w:pStyle w:val="aa"/>
              <w:numPr>
                <w:ilvl w:val="0"/>
                <w:numId w:val="3"/>
              </w:numPr>
              <w:spacing w:line="420" w:lineRule="exact"/>
              <w:ind w:leftChars="0" w:left="88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電子郵件申請：</w:t>
            </w:r>
            <w:r w:rsidR="00051077"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申請表請寄至</w:t>
            </w:r>
            <w:r w:rsidR="00051077" w:rsidRPr="00051077">
              <w:rPr>
                <w:rFonts w:ascii="標楷體" w:eastAsia="標楷體" w:hAnsi="標楷體" w:cs="Times New Roman" w:hint="eastAsia"/>
                <w:sz w:val="28"/>
                <w:szCs w:val="26"/>
                <w:u w:val="single"/>
              </w:rPr>
              <w:t>weng1979@</w:t>
            </w:r>
            <w:r w:rsidR="00051077" w:rsidRPr="00051077">
              <w:rPr>
                <w:rFonts w:ascii="標楷體" w:eastAsia="標楷體" w:hAnsi="標楷體" w:cs="Times New Roman"/>
                <w:sz w:val="28"/>
                <w:szCs w:val="26"/>
                <w:u w:val="single"/>
              </w:rPr>
              <w:t>mail.kinmen.gov.tw</w:t>
            </w:r>
            <w:r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。</w:t>
            </w:r>
          </w:p>
          <w:p w:rsidR="00051077" w:rsidRDefault="00D8186D" w:rsidP="00192BD0">
            <w:pPr>
              <w:pStyle w:val="aa"/>
              <w:numPr>
                <w:ilvl w:val="0"/>
                <w:numId w:val="3"/>
              </w:numPr>
              <w:spacing w:line="420" w:lineRule="exact"/>
              <w:ind w:leftChars="0" w:left="88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 xml:space="preserve">電話申請：082-323169分機813 </w:t>
            </w:r>
            <w:r w:rsidR="00024E12"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，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文化資產科</w:t>
            </w:r>
            <w:r w:rsidR="0084105D"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 xml:space="preserve"> </w:t>
            </w:r>
            <w:r w:rsidRPr="006853A3">
              <w:rPr>
                <w:rFonts w:ascii="標楷體" w:eastAsia="標楷體" w:hAnsi="標楷體" w:cs="Times New Roman" w:hint="eastAsia"/>
                <w:sz w:val="28"/>
                <w:szCs w:val="26"/>
              </w:rPr>
              <w:t>翁小姐。</w:t>
            </w:r>
          </w:p>
          <w:p w:rsidR="00051077" w:rsidRPr="004F5A3F" w:rsidRDefault="00D8186D" w:rsidP="00192BD0">
            <w:pPr>
              <w:pStyle w:val="aa"/>
              <w:numPr>
                <w:ilvl w:val="0"/>
                <w:numId w:val="3"/>
              </w:numPr>
              <w:spacing w:line="420" w:lineRule="exact"/>
              <w:ind w:leftChars="0" w:left="880"/>
              <w:rPr>
                <w:rFonts w:ascii="標楷體" w:eastAsia="標楷體" w:hAnsi="標楷體" w:cs="Times New Roman"/>
                <w:sz w:val="28"/>
                <w:szCs w:val="26"/>
              </w:rPr>
            </w:pPr>
            <w:r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傳真申請：082-320431</w:t>
            </w:r>
            <w:r w:rsidR="00024E12"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，</w:t>
            </w:r>
            <w:r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文化資產科</w:t>
            </w:r>
            <w:r w:rsidR="0084105D"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 xml:space="preserve"> </w:t>
            </w:r>
            <w:r w:rsidRPr="00051077">
              <w:rPr>
                <w:rFonts w:ascii="標楷體" w:eastAsia="標楷體" w:hAnsi="標楷體" w:cs="Times New Roman" w:hint="eastAsia"/>
                <w:sz w:val="28"/>
                <w:szCs w:val="26"/>
              </w:rPr>
              <w:t>翁小姐收。</w:t>
            </w:r>
          </w:p>
        </w:tc>
      </w:tr>
    </w:tbl>
    <w:p w:rsidR="00CC4DC8" w:rsidRPr="00494597" w:rsidRDefault="00CC4DC8" w:rsidP="00E10602">
      <w:pPr>
        <w:spacing w:line="20" w:lineRule="exact"/>
      </w:pPr>
      <w:bookmarkStart w:id="0" w:name="_GoBack"/>
      <w:bookmarkEnd w:id="0"/>
    </w:p>
    <w:sectPr w:rsidR="00CC4DC8" w:rsidRPr="00494597" w:rsidSect="00B4216E">
      <w:pgSz w:w="11906" w:h="16838"/>
      <w:pgMar w:top="720" w:right="720" w:bottom="113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331" w:rsidRDefault="004D3331" w:rsidP="00564D78">
      <w:r>
        <w:separator/>
      </w:r>
    </w:p>
  </w:endnote>
  <w:endnote w:type="continuationSeparator" w:id="0">
    <w:p w:rsidR="004D3331" w:rsidRDefault="004D3331" w:rsidP="0056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331" w:rsidRDefault="004D3331" w:rsidP="00564D78">
      <w:r>
        <w:separator/>
      </w:r>
    </w:p>
  </w:footnote>
  <w:footnote w:type="continuationSeparator" w:id="0">
    <w:p w:rsidR="004D3331" w:rsidRDefault="004D3331" w:rsidP="00564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A3EEA"/>
    <w:multiLevelType w:val="hybridMultilevel"/>
    <w:tmpl w:val="9800A8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2161376"/>
    <w:multiLevelType w:val="hybridMultilevel"/>
    <w:tmpl w:val="D3227146"/>
    <w:lvl w:ilvl="0" w:tplc="70DC19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D6E3ABD"/>
    <w:multiLevelType w:val="hybridMultilevel"/>
    <w:tmpl w:val="7708D5D2"/>
    <w:lvl w:ilvl="0" w:tplc="F288EDA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97"/>
    <w:rsid w:val="00003AD1"/>
    <w:rsid w:val="00024E12"/>
    <w:rsid w:val="00051077"/>
    <w:rsid w:val="00052F75"/>
    <w:rsid w:val="0006547B"/>
    <w:rsid w:val="000E7A93"/>
    <w:rsid w:val="000F7E47"/>
    <w:rsid w:val="001137DD"/>
    <w:rsid w:val="00173487"/>
    <w:rsid w:val="00192BD0"/>
    <w:rsid w:val="00225AA1"/>
    <w:rsid w:val="00250193"/>
    <w:rsid w:val="002E4B5A"/>
    <w:rsid w:val="002F2A8E"/>
    <w:rsid w:val="002F5A1A"/>
    <w:rsid w:val="0032591F"/>
    <w:rsid w:val="00362498"/>
    <w:rsid w:val="00401FEB"/>
    <w:rsid w:val="0041432C"/>
    <w:rsid w:val="00485B51"/>
    <w:rsid w:val="00494597"/>
    <w:rsid w:val="004D3331"/>
    <w:rsid w:val="004F5A3F"/>
    <w:rsid w:val="005176E4"/>
    <w:rsid w:val="00546B8B"/>
    <w:rsid w:val="00551415"/>
    <w:rsid w:val="00564D78"/>
    <w:rsid w:val="00573C61"/>
    <w:rsid w:val="0061723E"/>
    <w:rsid w:val="0062282D"/>
    <w:rsid w:val="0063164E"/>
    <w:rsid w:val="0065502E"/>
    <w:rsid w:val="00684D6C"/>
    <w:rsid w:val="006853A3"/>
    <w:rsid w:val="00725B31"/>
    <w:rsid w:val="007A4C49"/>
    <w:rsid w:val="007D5D2F"/>
    <w:rsid w:val="0084105D"/>
    <w:rsid w:val="00846FB2"/>
    <w:rsid w:val="00872CE3"/>
    <w:rsid w:val="008A03E0"/>
    <w:rsid w:val="008A46A9"/>
    <w:rsid w:val="00921215"/>
    <w:rsid w:val="009B22CB"/>
    <w:rsid w:val="00A1421D"/>
    <w:rsid w:val="00A22096"/>
    <w:rsid w:val="00A22128"/>
    <w:rsid w:val="00A67395"/>
    <w:rsid w:val="00A82861"/>
    <w:rsid w:val="00AF7273"/>
    <w:rsid w:val="00B274FB"/>
    <w:rsid w:val="00B4216E"/>
    <w:rsid w:val="00B4701C"/>
    <w:rsid w:val="00BA7609"/>
    <w:rsid w:val="00C42865"/>
    <w:rsid w:val="00C50E14"/>
    <w:rsid w:val="00C53007"/>
    <w:rsid w:val="00CC42D4"/>
    <w:rsid w:val="00CC4DC8"/>
    <w:rsid w:val="00CC4EE7"/>
    <w:rsid w:val="00CD2B5E"/>
    <w:rsid w:val="00D1408F"/>
    <w:rsid w:val="00D17BCB"/>
    <w:rsid w:val="00D8186D"/>
    <w:rsid w:val="00DB3842"/>
    <w:rsid w:val="00DC79CD"/>
    <w:rsid w:val="00DE7976"/>
    <w:rsid w:val="00E004D8"/>
    <w:rsid w:val="00E10602"/>
    <w:rsid w:val="00E908BF"/>
    <w:rsid w:val="00EE5C26"/>
    <w:rsid w:val="00FA61E5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chartTrackingRefBased/>
  <w15:docId w15:val="{72BBA014-58F4-4281-94B6-72747D969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5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4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64D7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64D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64D7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0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50E1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51077"/>
    <w:pPr>
      <w:ind w:leftChars="200" w:left="480"/>
    </w:pPr>
  </w:style>
  <w:style w:type="character" w:styleId="ab">
    <w:name w:val="Hyperlink"/>
    <w:basedOn w:val="a0"/>
    <w:uiPriority w:val="99"/>
    <w:unhideWhenUsed/>
    <w:rsid w:val="000510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沈奕彤</dc:creator>
  <cp:keywords/>
  <dc:description/>
  <cp:lastModifiedBy>Windows 使用者</cp:lastModifiedBy>
  <cp:revision>9</cp:revision>
  <cp:lastPrinted>2021-12-15T03:13:00Z</cp:lastPrinted>
  <dcterms:created xsi:type="dcterms:W3CDTF">2023-10-06T02:46:00Z</dcterms:created>
  <dcterms:modified xsi:type="dcterms:W3CDTF">2024-11-25T09:55:00Z</dcterms:modified>
</cp:coreProperties>
</file>