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57" w:rsidRPr="00D53B57" w:rsidRDefault="002B5157" w:rsidP="002B5157">
      <w:pPr>
        <w:snapToGrid w:val="0"/>
        <w:spacing w:after="360" w:line="440" w:lineRule="atLeast"/>
        <w:jc w:val="center"/>
        <w:rPr>
          <w:rFonts w:ascii="標楷體" w:eastAsia="標楷體" w:hAnsi="標楷體"/>
          <w:b/>
          <w:spacing w:val="-10"/>
          <w:kern w:val="0"/>
          <w:sz w:val="40"/>
          <w:szCs w:val="40"/>
        </w:rPr>
      </w:pPr>
      <w:r w:rsidRPr="00D53B57">
        <w:rPr>
          <w:rFonts w:ascii="標楷體" w:eastAsia="標楷體" w:hAnsi="標楷體" w:hint="eastAsia"/>
          <w:b/>
          <w:spacing w:val="-10"/>
          <w:kern w:val="0"/>
          <w:sz w:val="40"/>
          <w:szCs w:val="40"/>
        </w:rPr>
        <w:t>金門縣文化局場地使用契約書</w:t>
      </w:r>
    </w:p>
    <w:p w:rsidR="002B5157" w:rsidRPr="00322855" w:rsidRDefault="002B5157" w:rsidP="002B5157">
      <w:pPr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 xml:space="preserve">　　　</w:t>
      </w:r>
      <w:r w:rsidRPr="0032285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　　　　　　　　　　　　　</w:t>
      </w:r>
      <w:r w:rsidRPr="00D90787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以下簡稱乙方)向</w:t>
      </w:r>
      <w:r w:rsidRPr="0032285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金門縣文化局 </w:t>
      </w:r>
      <w:r w:rsidRPr="002312AE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以下簡稱甲方)借用</w:t>
      </w:r>
      <w:r w:rsidRPr="0032285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　　　　　　　　　　　　　(場地名稱)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，雙方同意訂立下列條款：</w:t>
      </w:r>
    </w:p>
    <w:p w:rsidR="002312AE" w:rsidRPr="00C043AB" w:rsidRDefault="002B5157" w:rsidP="00C43284">
      <w:pPr>
        <w:snapToGrid w:val="0"/>
        <w:spacing w:line="440" w:lineRule="atLeast"/>
        <w:ind w:left="1140" w:hanging="1140"/>
        <w:rPr>
          <w:rFonts w:ascii="標楷體" w:eastAsia="標楷體" w:hAnsi="標楷體"/>
          <w:color w:val="FF0000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第一條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312AE" w:rsidRPr="001B07C1">
        <w:rPr>
          <w:rFonts w:ascii="標楷體" w:eastAsia="標楷體" w:hAnsi="標楷體" w:hint="eastAsia"/>
          <w:kern w:val="0"/>
          <w:sz w:val="28"/>
          <w:szCs w:val="28"/>
        </w:rPr>
        <w:t>租</w:t>
      </w:r>
      <w:r w:rsidRPr="001B07C1">
        <w:rPr>
          <w:rFonts w:ascii="標楷體" w:eastAsia="標楷體" w:hAnsi="標楷體" w:hint="eastAsia"/>
          <w:kern w:val="0"/>
          <w:sz w:val="28"/>
          <w:szCs w:val="28"/>
        </w:rPr>
        <w:t>借期間：</w:t>
      </w:r>
      <w:r w:rsidR="001B07C1" w:rsidRPr="00322855">
        <w:rPr>
          <w:rFonts w:ascii="標楷體" w:eastAsia="標楷體" w:hAnsi="標楷體" w:hint="eastAsia"/>
          <w:kern w:val="0"/>
          <w:sz w:val="28"/>
          <w:szCs w:val="28"/>
        </w:rPr>
        <w:t>自中華民國　　年　　月　　日　　時起至　　年　　月　　日　　時　(每日　　時　　分至　　時　　分)；乙方願遵照約定日期辦理活動。</w:t>
      </w:r>
    </w:p>
    <w:p w:rsidR="002B5157" w:rsidRPr="00322855" w:rsidRDefault="002B5157" w:rsidP="002B5157">
      <w:pPr>
        <w:snapToGrid w:val="0"/>
        <w:spacing w:line="440" w:lineRule="atLeast"/>
        <w:ind w:left="1140" w:hanging="114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第二條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保證金共計新台幣　　萬　　仟　　佰　　拾　　元整。</w:t>
      </w:r>
    </w:p>
    <w:p w:rsidR="002B5157" w:rsidRPr="00322855" w:rsidRDefault="002B5157" w:rsidP="0042538F">
      <w:pPr>
        <w:snapToGrid w:val="0"/>
        <w:spacing w:line="440" w:lineRule="atLeast"/>
        <w:ind w:left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場地費共計新台幣　　萬　　仟　　佰　　拾　　元整。</w:t>
      </w:r>
    </w:p>
    <w:p w:rsidR="002B5157" w:rsidRPr="00322855" w:rsidRDefault="002B5157" w:rsidP="00C043AB">
      <w:pPr>
        <w:spacing w:line="340" w:lineRule="exact"/>
        <w:ind w:leftChars="450" w:left="1080"/>
        <w:rPr>
          <w:rFonts w:ascii="標楷體" w:eastAsia="標楷體" w:hAnsi="標楷體"/>
          <w:sz w:val="28"/>
          <w:szCs w:val="28"/>
        </w:rPr>
      </w:pPr>
      <w:r w:rsidRPr="00322855">
        <w:rPr>
          <w:rFonts w:ascii="標楷體" w:eastAsia="標楷體" w:hAnsi="標楷體" w:hint="eastAsia"/>
          <w:sz w:val="28"/>
          <w:szCs w:val="28"/>
        </w:rPr>
        <w:t>上述二項費用應由乙方於開始使用</w:t>
      </w:r>
      <w:r w:rsidR="00134914">
        <w:rPr>
          <w:rFonts w:ascii="標楷體" w:eastAsia="標楷體" w:hAnsi="標楷體" w:hint="eastAsia"/>
          <w:sz w:val="28"/>
          <w:szCs w:val="28"/>
        </w:rPr>
        <w:t>10日</w:t>
      </w:r>
      <w:r w:rsidRPr="00322855">
        <w:rPr>
          <w:rFonts w:ascii="標楷體" w:eastAsia="標楷體" w:hAnsi="標楷體" w:hint="eastAsia"/>
          <w:sz w:val="28"/>
          <w:szCs w:val="28"/>
        </w:rPr>
        <w:t>前向甲方一次繳清，逾期未繳以違約論，保證金沒收繳庫，乙方絕無異議，期滿如無違約或賠償情事，保證金無息退還。</w:t>
      </w:r>
    </w:p>
    <w:p w:rsidR="002B5157" w:rsidRPr="00322855" w:rsidRDefault="002B5157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第三條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甲方因公務需要變更借用場地或因活動要求延期或停止辦理，乙方應遵照甲方安排，不得異議。</w:t>
      </w:r>
    </w:p>
    <w:p w:rsidR="00C807D9" w:rsidRPr="002B50CA" w:rsidRDefault="002B5157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C807D9">
        <w:rPr>
          <w:rFonts w:ascii="標楷體" w:eastAsia="標楷體" w:hAnsi="標楷體" w:hint="eastAsia"/>
          <w:kern w:val="0"/>
          <w:sz w:val="28"/>
          <w:szCs w:val="28"/>
        </w:rPr>
        <w:t>第四條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BF25B3" w:rsidRPr="002B50CA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C807D9" w:rsidRPr="002B50CA">
        <w:rPr>
          <w:rFonts w:ascii="標楷體" w:eastAsia="標楷體" w:hint="eastAsia"/>
          <w:sz w:val="28"/>
          <w:szCs w:val="28"/>
        </w:rPr>
        <w:t>取消演出或活動：</w:t>
      </w:r>
    </w:p>
    <w:p w:rsidR="00C043AB" w:rsidRPr="002B50CA" w:rsidRDefault="00C043AB" w:rsidP="00797EAC">
      <w:pPr>
        <w:pStyle w:val="aa"/>
        <w:numPr>
          <w:ilvl w:val="0"/>
          <w:numId w:val="3"/>
        </w:numPr>
        <w:snapToGrid w:val="0"/>
        <w:spacing w:line="440" w:lineRule="atLeast"/>
        <w:ind w:leftChars="450" w:left="1647" w:hanging="567"/>
        <w:rPr>
          <w:rFonts w:ascii="標楷體" w:eastAsia="標楷體" w:hAnsi="標楷體"/>
          <w:kern w:val="0"/>
          <w:sz w:val="28"/>
          <w:szCs w:val="28"/>
        </w:rPr>
      </w:pPr>
      <w:r w:rsidRPr="002B50CA">
        <w:rPr>
          <w:rFonts w:ascii="標楷體" w:eastAsia="標楷體" w:hAnsi="標楷體" w:hint="eastAsia"/>
          <w:kern w:val="0"/>
          <w:sz w:val="28"/>
          <w:szCs w:val="28"/>
        </w:rPr>
        <w:t>如遇不可抗力原因</w:t>
      </w:r>
      <w:r w:rsidR="004E743E" w:rsidRPr="002B50CA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2B50CA">
        <w:rPr>
          <w:rFonts w:ascii="標楷體" w:eastAsia="標楷體" w:hAnsi="標楷體" w:hint="eastAsia"/>
          <w:kern w:val="0"/>
          <w:sz w:val="28"/>
          <w:szCs w:val="28"/>
        </w:rPr>
        <w:t>或不可歸責於雙方當事人之事由，如天災、戰爭、元首國喪、法令禁止或限制、主要演出者死亡、重病或主要設備故障、人事行政總處宣布停班停課者</w:t>
      </w:r>
      <w:r w:rsidR="001B07C1" w:rsidRPr="002B50CA">
        <w:rPr>
          <w:rFonts w:ascii="標楷體" w:eastAsia="標楷體" w:hAnsi="標楷體" w:hint="eastAsia"/>
          <w:kern w:val="0"/>
          <w:sz w:val="28"/>
          <w:szCs w:val="28"/>
        </w:rPr>
        <w:t>，本局有權終止</w:t>
      </w:r>
      <w:r w:rsidR="00D90787" w:rsidRPr="002B50CA">
        <w:rPr>
          <w:rFonts w:ascii="標楷體" w:eastAsia="標楷體" w:hAnsi="標楷體" w:hint="eastAsia"/>
          <w:kern w:val="0"/>
          <w:sz w:val="28"/>
          <w:szCs w:val="28"/>
        </w:rPr>
        <w:t>乙</w:t>
      </w:r>
      <w:r w:rsidR="001B07C1" w:rsidRPr="002B50CA">
        <w:rPr>
          <w:rFonts w:ascii="標楷體" w:eastAsia="標楷體" w:hAnsi="標楷體" w:hint="eastAsia"/>
          <w:kern w:val="0"/>
          <w:sz w:val="28"/>
          <w:szCs w:val="28"/>
        </w:rPr>
        <w:t>方使用場地</w:t>
      </w:r>
      <w:r w:rsidRPr="002B50CA">
        <w:rPr>
          <w:rFonts w:ascii="標楷體" w:eastAsia="標楷體" w:hAnsi="標楷體" w:hint="eastAsia"/>
          <w:kern w:val="0"/>
          <w:sz w:val="28"/>
          <w:szCs w:val="28"/>
        </w:rPr>
        <w:t>，因而導致節目之全部或主要部分確實無法如期演出者，相關已繳費用由甲方無息退還，但已發生之費用由乙方負擔。</w:t>
      </w:r>
    </w:p>
    <w:p w:rsidR="00C807D9" w:rsidRPr="002B50CA" w:rsidRDefault="00134914" w:rsidP="00797EAC">
      <w:pPr>
        <w:pStyle w:val="aa"/>
        <w:numPr>
          <w:ilvl w:val="0"/>
          <w:numId w:val="3"/>
        </w:numPr>
        <w:snapToGrid w:val="0"/>
        <w:spacing w:line="440" w:lineRule="atLeast"/>
        <w:ind w:leftChars="450" w:left="1647" w:hanging="567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int="eastAsia"/>
          <w:sz w:val="27"/>
        </w:rPr>
        <w:t>有關甲方</w:t>
      </w:r>
      <w:r w:rsidR="00C807D9" w:rsidRPr="002B50CA">
        <w:rPr>
          <w:rFonts w:ascii="標楷體" w:eastAsia="標楷體" w:hint="eastAsia"/>
          <w:sz w:val="27"/>
        </w:rPr>
        <w:t>場地修繕之計畫，已於乙方租用前充分告知，乙方並已完全了解，如遇修繕動工，甲方將通知乙方配合取消該演出場地之演出活動，相關已繳費用由甲方無息退還。</w:t>
      </w:r>
    </w:p>
    <w:p w:rsidR="002B5157" w:rsidRPr="00322855" w:rsidRDefault="00C043AB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第五條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乙方除應遵守本契約之約定外，並應確實遵守金門縣文化局切結書內容之規定。</w:t>
      </w:r>
    </w:p>
    <w:p w:rsidR="002B5157" w:rsidRPr="00322855" w:rsidRDefault="00C043AB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第六條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乙方不得變更既有設施，若因活動需要加置設備，應於使用後立即拆除，回復原狀，以免影響本局正常</w:t>
      </w:r>
      <w:r w:rsidR="002F3AF4">
        <w:rPr>
          <w:rFonts w:ascii="標楷體" w:eastAsia="標楷體" w:hAnsi="標楷體" w:hint="eastAsia"/>
          <w:kern w:val="0"/>
          <w:sz w:val="28"/>
          <w:szCs w:val="28"/>
        </w:rPr>
        <w:t>運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作，違者由本局僱工代為拆除，所需費用由乙方負擔，或由保證金扣除，如有不足，甲方可予追償，並終止契約。</w:t>
      </w:r>
    </w:p>
    <w:p w:rsidR="002B5157" w:rsidRPr="00322855" w:rsidRDefault="00C043AB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lastRenderedPageBreak/>
        <w:t>第七條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乙方借用場地之秩序及週邊環境衛生應自行負責，並派員督導處理。</w:t>
      </w:r>
    </w:p>
    <w:p w:rsidR="002B5157" w:rsidRPr="002B50CA" w:rsidRDefault="00C043AB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第八條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乙方未履行契約約定，或損毀借用設施，應負完全賠償責任，</w:t>
      </w:r>
      <w:r w:rsidR="002B5157" w:rsidRPr="002B50CA">
        <w:rPr>
          <w:rFonts w:ascii="標楷體" w:eastAsia="標楷體" w:hAnsi="標楷體" w:hint="eastAsia"/>
          <w:kern w:val="0"/>
          <w:sz w:val="28"/>
          <w:szCs w:val="28"/>
        </w:rPr>
        <w:t>不得異議。</w:t>
      </w:r>
    </w:p>
    <w:p w:rsidR="00D82BF6" w:rsidRPr="002B50CA" w:rsidRDefault="00D82BF6" w:rsidP="00E452EE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2B50CA">
        <w:rPr>
          <w:rFonts w:ascii="標楷體" w:eastAsia="標楷體" w:hAnsi="標楷體" w:hint="eastAsia"/>
          <w:kern w:val="0"/>
          <w:sz w:val="28"/>
          <w:szCs w:val="28"/>
        </w:rPr>
        <w:t>第九條  管轄法院：甲乙雙方有關本契約之任何爭議，以福建金門地方法院為</w:t>
      </w:r>
      <w:r w:rsidR="00FA74EE" w:rsidRPr="002B50CA">
        <w:rPr>
          <w:rFonts w:ascii="標楷體" w:eastAsia="標楷體" w:hAnsi="標楷體" w:hint="eastAsia"/>
          <w:kern w:val="0"/>
          <w:sz w:val="28"/>
          <w:szCs w:val="28"/>
        </w:rPr>
        <w:t>第一審理管轄法院</w:t>
      </w:r>
      <w:r w:rsidRPr="002B50CA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2B5157" w:rsidRPr="00322855" w:rsidRDefault="00D82BF6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</w:t>
      </w:r>
      <w:r>
        <w:rPr>
          <w:rFonts w:ascii="標楷體" w:eastAsia="標楷體" w:hAnsi="標楷體" w:hint="eastAsia"/>
          <w:kern w:val="0"/>
          <w:sz w:val="28"/>
          <w:szCs w:val="28"/>
        </w:rPr>
        <w:t>十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條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本契約正本二份，由甲、乙雙方各執一份為憑。</w:t>
      </w:r>
    </w:p>
    <w:p w:rsidR="002B5157" w:rsidRPr="00322855" w:rsidRDefault="002B5157" w:rsidP="002B5157">
      <w:pPr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</w:p>
    <w:p w:rsidR="002B5157" w:rsidRPr="00322855" w:rsidRDefault="002B5157" w:rsidP="00A21C46">
      <w:pPr>
        <w:snapToGrid w:val="0"/>
        <w:spacing w:line="440" w:lineRule="atLeast"/>
        <w:ind w:leftChars="700" w:left="168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立契約人　　甲方：金門縣文化局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法定代理人：</w:t>
      </w:r>
    </w:p>
    <w:p w:rsidR="00A21C46" w:rsidRDefault="00A21C46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A21C46" w:rsidRDefault="00A21C46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3D3999" w:rsidRDefault="003D3999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C043AB" w:rsidRDefault="00C043AB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C043AB" w:rsidRDefault="00C043AB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乙方：　　　　　　　　　　  (借用者)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 xml:space="preserve">負責人：　　　　　　</w:t>
      </w:r>
      <w:r w:rsidR="00621682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A15B9A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 xml:space="preserve"> 簽章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身分證統一號碼：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地址：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電話：</w:t>
      </w:r>
    </w:p>
    <w:p w:rsidR="002B5157" w:rsidRDefault="002B5157" w:rsidP="002B5157">
      <w:pPr>
        <w:snapToGrid w:val="0"/>
        <w:spacing w:line="440" w:lineRule="atLeast"/>
        <w:ind w:left="960" w:hanging="960"/>
        <w:rPr>
          <w:rFonts w:ascii="標楷體" w:eastAsia="標楷體" w:hAnsi="標楷體"/>
          <w:kern w:val="0"/>
          <w:sz w:val="28"/>
          <w:szCs w:val="28"/>
        </w:rPr>
      </w:pPr>
    </w:p>
    <w:p w:rsidR="001549FD" w:rsidRPr="00322855" w:rsidRDefault="001549FD" w:rsidP="002B5157">
      <w:pPr>
        <w:snapToGrid w:val="0"/>
        <w:spacing w:line="440" w:lineRule="atLeast"/>
        <w:ind w:left="960" w:hanging="960"/>
        <w:rPr>
          <w:rFonts w:ascii="標楷體" w:eastAsia="標楷體" w:hAnsi="標楷體"/>
          <w:kern w:val="0"/>
          <w:sz w:val="28"/>
          <w:szCs w:val="28"/>
        </w:rPr>
      </w:pPr>
    </w:p>
    <w:p w:rsidR="002B5157" w:rsidRPr="00322855" w:rsidRDefault="002B5157" w:rsidP="002B5157">
      <w:pPr>
        <w:snapToGrid w:val="0"/>
        <w:spacing w:line="440" w:lineRule="atLeast"/>
        <w:ind w:left="960" w:hanging="960"/>
        <w:jc w:val="distribute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中華民國</w:t>
      </w:r>
      <w:r w:rsidR="001549FD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1549FD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1549FD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日</w:t>
      </w:r>
    </w:p>
    <w:p w:rsidR="00145956" w:rsidRDefault="00145956" w:rsidP="006014BF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6014BF" w:rsidRDefault="006014BF" w:rsidP="00BD529D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金門縣文化局場地使用切結書</w:t>
      </w:r>
    </w:p>
    <w:p w:rsidR="006014BF" w:rsidRDefault="006014BF" w:rsidP="006014BF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187661</wp:posOffset>
                </wp:positionV>
                <wp:extent cx="631825" cy="57785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2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4BF" w:rsidRDefault="006014BF" w:rsidP="006014BF">
                            <w:pPr>
                              <w:rPr>
                                <w:rFonts w:ascii="華康楷書體W5(P)" w:eastAsia="華康楷書體W5(P)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華康楷書體W5(P)" w:eastAsia="華康楷書體W5(P)" w:hint="eastAsia"/>
                                <w:sz w:val="28"/>
                                <w:szCs w:val="28"/>
                              </w:rPr>
                              <w:t>甲乙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33.8pt;margin-top:14.8pt;width:49.75pt;height:4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" stroked="f">
                <v:textbox style="layout-flow:vertical-ideographic">
                  <w:txbxContent>
                    <w:p w:rsidR="006014BF" w:rsidRDefault="006014BF" w:rsidP="006014BF">
                      <w:pPr>
                        <w:rPr>
                          <w:rFonts w:ascii="華康楷書體W5(P)" w:eastAsia="華康楷書體W5(P)"/>
                          <w:sz w:val="28"/>
                          <w:szCs w:val="28"/>
                        </w:rPr>
                      </w:pPr>
                      <w:r>
                        <w:rPr>
                          <w:rFonts w:ascii="華康楷書體W5(P)" w:eastAsia="華康楷書體W5(P)" w:hint="eastAsia"/>
                          <w:sz w:val="28"/>
                          <w:szCs w:val="28"/>
                        </w:rPr>
                        <w:t>甲乙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28"/>
          <w:szCs w:val="28"/>
        </w:rPr>
        <w:t xml:space="preserve">　　　　　　　    金門縣文化局    (以下簡稱甲方）</w:t>
      </w:r>
    </w:p>
    <w:p w:rsidR="006014BF" w:rsidRDefault="006014BF" w:rsidP="006014BF">
      <w:pPr>
        <w:spacing w:line="400" w:lineRule="exact"/>
        <w:ind w:leftChars="232" w:left="557" w:firstLineChars="2" w:firstLine="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本切結書經                    (以下簡稱乙方）    雙方同意，訂定條件如左：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一、活動名稱：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二、使用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場地</w:t>
      </w:r>
      <w:r w:rsidRPr="002B50CA">
        <w:rPr>
          <w:rFonts w:ascii="標楷體" w:eastAsia="標楷體" w:hAnsi="標楷體" w:hint="eastAsia"/>
          <w:sz w:val="28"/>
          <w:szCs w:val="28"/>
        </w:rPr>
        <w:t>：</w:t>
      </w:r>
    </w:p>
    <w:p w:rsidR="004F065A" w:rsidRDefault="006014BF" w:rsidP="006014BF">
      <w:pPr>
        <w:pStyle w:val="a3"/>
        <w:spacing w:line="400" w:lineRule="exact"/>
        <w:ind w:left="1960" w:hangingChars="700" w:hanging="19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三、</w:t>
      </w:r>
      <w:r w:rsidR="00134914" w:rsidRPr="001B07C1">
        <w:rPr>
          <w:rFonts w:ascii="標楷體" w:eastAsia="標楷體" w:hAnsi="標楷體" w:hint="eastAsia"/>
          <w:kern w:val="0"/>
          <w:szCs w:val="28"/>
        </w:rPr>
        <w:t>租借期間</w:t>
      </w:r>
      <w:r>
        <w:rPr>
          <w:rFonts w:ascii="標楷體" w:eastAsia="標楷體" w:hAnsi="標楷體" w:hint="eastAsia"/>
          <w:szCs w:val="28"/>
        </w:rPr>
        <w:t xml:space="preserve">：自民國　</w:t>
      </w:r>
      <w:r w:rsidR="006301C7">
        <w:rPr>
          <w:rFonts w:ascii="標楷體" w:eastAsia="標楷體" w:hAnsi="標楷體" w:hint="eastAsia"/>
          <w:szCs w:val="28"/>
        </w:rPr>
        <w:t xml:space="preserve">　</w:t>
      </w:r>
      <w:r>
        <w:rPr>
          <w:rFonts w:ascii="標楷體" w:eastAsia="標楷體" w:hAnsi="標楷體" w:hint="eastAsia"/>
          <w:szCs w:val="28"/>
        </w:rPr>
        <w:t>年　　月　　日　　時</w:t>
      </w:r>
      <w:r w:rsidR="006301C7">
        <w:rPr>
          <w:rFonts w:ascii="標楷體" w:eastAsia="標楷體" w:hAnsi="標楷體" w:hint="eastAsia"/>
          <w:szCs w:val="28"/>
        </w:rPr>
        <w:t xml:space="preserve">　　</w:t>
      </w:r>
      <w:r>
        <w:rPr>
          <w:rFonts w:ascii="標楷體" w:eastAsia="標楷體" w:hAnsi="標楷體" w:hint="eastAsia"/>
          <w:szCs w:val="28"/>
        </w:rPr>
        <w:t>分起至　　月</w:t>
      </w:r>
    </w:p>
    <w:p w:rsidR="006014BF" w:rsidRDefault="006014BF" w:rsidP="004F065A">
      <w:pPr>
        <w:pStyle w:val="a3"/>
        <w:spacing w:line="400" w:lineRule="exact"/>
        <w:ind w:leftChars="800" w:left="3880" w:hangingChars="700" w:hanging="19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　　日　　時</w:t>
      </w:r>
      <w:r w:rsidR="006301C7">
        <w:rPr>
          <w:rFonts w:ascii="標楷體" w:eastAsia="標楷體" w:hAnsi="標楷體" w:hint="eastAsia"/>
          <w:szCs w:val="28"/>
        </w:rPr>
        <w:t xml:space="preserve">　　</w:t>
      </w:r>
      <w:r>
        <w:rPr>
          <w:rFonts w:ascii="標楷體" w:eastAsia="標楷體" w:hAnsi="標楷體" w:hint="eastAsia"/>
          <w:szCs w:val="28"/>
        </w:rPr>
        <w:t>分止。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四、乙方不得將使用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場地</w:t>
      </w:r>
      <w:r>
        <w:rPr>
          <w:rFonts w:ascii="標楷體" w:eastAsia="標楷體" w:hAnsi="標楷體" w:hint="eastAsia"/>
          <w:sz w:val="28"/>
          <w:szCs w:val="28"/>
        </w:rPr>
        <w:t>變相提供他人使用，亦不得擅自變更活動內容。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五、乙方需遵守甲方使用時間之規定及申請人數之限額。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六、經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核</w:t>
      </w:r>
      <w:r>
        <w:rPr>
          <w:rFonts w:ascii="標楷體" w:eastAsia="標楷體" w:hAnsi="標楷體" w:hint="eastAsia"/>
          <w:sz w:val="28"/>
          <w:szCs w:val="28"/>
        </w:rPr>
        <w:t>給使用通知後，不能於約定時間、內容使用者，不得請求退還所</w:t>
      </w:r>
      <w:r w:rsidRPr="002B50CA">
        <w:rPr>
          <w:rFonts w:ascii="標楷體" w:eastAsia="標楷體" w:hAnsi="標楷體" w:hint="eastAsia"/>
          <w:sz w:val="28"/>
          <w:szCs w:val="28"/>
        </w:rPr>
        <w:t>付之費用，但因人力不可抗拒之事故如風災、地震、空襲</w:t>
      </w:r>
      <w:r w:rsidR="0065464D" w:rsidRPr="002B50CA">
        <w:rPr>
          <w:rFonts w:ascii="標楷體" w:eastAsia="標楷體" w:hAnsi="標楷體" w:hint="eastAsia"/>
          <w:sz w:val="28"/>
          <w:szCs w:val="28"/>
        </w:rPr>
        <w:t>、</w:t>
      </w:r>
      <w:r w:rsidR="0065464D" w:rsidRPr="002B50CA">
        <w:rPr>
          <w:rFonts w:ascii="標楷體" w:eastAsia="標楷體" w:hAnsi="標楷體" w:hint="eastAsia"/>
          <w:kern w:val="0"/>
          <w:sz w:val="28"/>
          <w:szCs w:val="28"/>
        </w:rPr>
        <w:t>宣布停班停課者…</w:t>
      </w:r>
      <w:r>
        <w:rPr>
          <w:rFonts w:ascii="標楷體" w:eastAsia="標楷體" w:hAnsi="標楷體" w:hint="eastAsia"/>
          <w:sz w:val="28"/>
          <w:szCs w:val="28"/>
        </w:rPr>
        <w:t>等，致申請單位或個人無法如期使用時，得退還無法使用期間之場地費、管理費及保證金。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七、使用期間如有損壞甲方公物或設備，乙方須負賠償責任，如</w:t>
      </w:r>
      <w:r w:rsidRPr="00585F15">
        <w:rPr>
          <w:rFonts w:ascii="標楷體" w:eastAsia="標楷體" w:hAnsi="標楷體" w:hint="eastAsia"/>
          <w:strike/>
          <w:sz w:val="28"/>
          <w:szCs w:val="28"/>
        </w:rPr>
        <w:t>有</w:t>
      </w:r>
      <w:r>
        <w:rPr>
          <w:rFonts w:ascii="標楷體" w:eastAsia="標楷體" w:hAnsi="標楷體" w:hint="eastAsia"/>
          <w:sz w:val="28"/>
          <w:szCs w:val="28"/>
        </w:rPr>
        <w:t>造成場地污損，設施毀壞、遺失等，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乙方</w:t>
      </w:r>
      <w:r w:rsidRPr="002B50CA">
        <w:rPr>
          <w:rFonts w:ascii="標楷體" w:eastAsia="標楷體" w:hAnsi="標楷體" w:hint="eastAsia"/>
          <w:sz w:val="28"/>
          <w:szCs w:val="28"/>
        </w:rPr>
        <w:t>除須恢復原狀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及</w:t>
      </w:r>
      <w:r w:rsidRPr="002B50CA">
        <w:rPr>
          <w:rFonts w:ascii="標楷體" w:eastAsia="標楷體" w:hAnsi="標楷體" w:hint="eastAsia"/>
          <w:sz w:val="28"/>
          <w:szCs w:val="28"/>
        </w:rPr>
        <w:t>賠</w:t>
      </w:r>
      <w:r>
        <w:rPr>
          <w:rFonts w:ascii="標楷體" w:eastAsia="標楷體" w:hAnsi="標楷體" w:hint="eastAsia"/>
          <w:sz w:val="28"/>
          <w:szCs w:val="28"/>
        </w:rPr>
        <w:t>償外，並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同意</w:t>
      </w:r>
      <w:r>
        <w:rPr>
          <w:rFonts w:ascii="標楷體" w:eastAsia="標楷體" w:hAnsi="標楷體" w:hint="eastAsia"/>
          <w:sz w:val="28"/>
          <w:szCs w:val="28"/>
        </w:rPr>
        <w:t>停止使用各類場地一年。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八、使用期間乙方須負責場地安全之維護，如有意外事故發生，均由乙方負全責，與甲方無關。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九、使用期間借用甲方物品應自行搬置，使用完畢，應負責歸還原位，如無依規定辦理，甲方爾後不再提供使用，非甲方物品，演出完畢應即撤離，逾時由甲方雇工以廢棄物處理，工資由保證金或由乙方支付。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十、演藝廳、會議室、展覽場及內部嚴禁吸菸、飲食、用餐。</w:t>
      </w:r>
    </w:p>
    <w:p w:rsidR="006014BF" w:rsidRDefault="006014BF" w:rsidP="00DB6E92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十一、演藝廳內禁止擺設花圈、花籃。</w:t>
      </w:r>
    </w:p>
    <w:p w:rsidR="006014BF" w:rsidRDefault="006014BF" w:rsidP="004A6AD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十二、乙方如需設售票處及張貼海報等，應在甲方指定地點設置，並嚴禁使用雙面膠帶。</w:t>
      </w:r>
    </w:p>
    <w:p w:rsidR="00585F15" w:rsidRPr="002B50CA" w:rsidRDefault="001F2E8A" w:rsidP="00585F15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</w:t>
      </w:r>
      <w:r w:rsidR="00585F15">
        <w:rPr>
          <w:rFonts w:ascii="標楷體" w:eastAsia="標楷體" w:hAnsi="標楷體" w:hint="eastAsia"/>
          <w:sz w:val="28"/>
          <w:szCs w:val="28"/>
        </w:rPr>
        <w:t>、非經本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局工作人員同意，不得擅自使用各項設備及設施，如需額外接用電源，需經本局工作人員同意後，於設備安全額定容量內使用。</w:t>
      </w:r>
    </w:p>
    <w:p w:rsidR="006014BF" w:rsidRPr="002B50CA" w:rsidRDefault="001F2E8A" w:rsidP="004A6AD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十四</w:t>
      </w:r>
      <w:r w:rsidR="006014BF" w:rsidRPr="002B50CA">
        <w:rPr>
          <w:rFonts w:ascii="標楷體" w:eastAsia="標楷體" w:hAnsi="標楷體" w:hint="eastAsia"/>
          <w:sz w:val="28"/>
          <w:szCs w:val="28"/>
        </w:rPr>
        <w:t>、場地使用期間，如有違反項規定，經場地管理人員制止而未見改善，甲方管理人員得隨時終止場地借用，乙方絕無異議。</w:t>
      </w:r>
    </w:p>
    <w:p w:rsidR="006014BF" w:rsidRPr="002B50CA" w:rsidRDefault="006014BF" w:rsidP="004A6AD1">
      <w:pPr>
        <w:spacing w:line="400" w:lineRule="exact"/>
        <w:ind w:left="840" w:hangingChars="300" w:hanging="840"/>
        <w:rPr>
          <w:rFonts w:ascii="標楷體" w:eastAsia="標楷體" w:hAnsi="標楷體" w:cs="夹发砰-WinCharSetFFFF-H"/>
          <w:kern w:val="0"/>
          <w:sz w:val="28"/>
          <w:szCs w:val="28"/>
        </w:rPr>
      </w:pPr>
      <w:r w:rsidRPr="002B50CA"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="001F2E8A">
        <w:rPr>
          <w:rFonts w:ascii="標楷體" w:eastAsia="標楷體" w:hAnsi="標楷體" w:hint="eastAsia"/>
          <w:sz w:val="28"/>
          <w:szCs w:val="28"/>
        </w:rPr>
        <w:t>五</w:t>
      </w:r>
      <w:r w:rsidRPr="002B50CA">
        <w:rPr>
          <w:rFonts w:ascii="標楷體" w:eastAsia="標楷體" w:hAnsi="標楷體" w:hint="eastAsia"/>
          <w:sz w:val="28"/>
          <w:szCs w:val="28"/>
        </w:rPr>
        <w:t>、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請勿進行設定調整燈光及音響之設備，撤場時請承租單位監督恢復原有之設定。</w:t>
      </w:r>
    </w:p>
    <w:p w:rsidR="006014BF" w:rsidRPr="002B50CA" w:rsidRDefault="006014BF" w:rsidP="004A6AD1">
      <w:pPr>
        <w:autoSpaceDE w:val="0"/>
        <w:autoSpaceDN w:val="0"/>
        <w:adjustRightInd w:val="0"/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2B50CA">
        <w:rPr>
          <w:rFonts w:ascii="標楷體" w:eastAsia="標楷體" w:hAnsi="標楷體" w:hint="eastAsia"/>
          <w:sz w:val="28"/>
          <w:szCs w:val="28"/>
        </w:rPr>
        <w:t>十</w:t>
      </w:r>
      <w:r w:rsidR="001F2E8A">
        <w:rPr>
          <w:rFonts w:ascii="標楷體" w:eastAsia="標楷體" w:hAnsi="標楷體" w:hint="eastAsia"/>
          <w:sz w:val="28"/>
          <w:szCs w:val="28"/>
        </w:rPr>
        <w:t>六</w:t>
      </w:r>
      <w:r w:rsidRPr="002B50CA">
        <w:rPr>
          <w:rFonts w:ascii="標楷體" w:eastAsia="標楷體" w:hAnsi="標楷體" w:hint="eastAsia"/>
          <w:sz w:val="28"/>
          <w:szCs w:val="28"/>
        </w:rPr>
        <w:t>、乙方於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使用期間(含前置及後置處理作業)所屬全體演出人員(含工作人員)，應自行投保意外險及竊盜險</w:t>
      </w:r>
      <w:r w:rsidR="002E66B2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、公共意外責任險</w:t>
      </w:r>
      <w:r w:rsidR="00D75E2A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(含場地及觀眾)</w:t>
      </w:r>
      <w:r w:rsidR="002E66B2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、節目中斷保險、預期收益損失險…等相關保險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，否則</w:t>
      </w:r>
      <w:r w:rsidRPr="002B50CA">
        <w:rPr>
          <w:rFonts w:ascii="標楷體" w:eastAsia="標楷體" w:hAnsi="標楷體" w:cs="夹发砰-WinCharSetFFFF-H" w:hint="eastAsia"/>
          <w:strike/>
          <w:kern w:val="0"/>
          <w:sz w:val="28"/>
          <w:szCs w:val="28"/>
        </w:rPr>
        <w:t>如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發生事故</w:t>
      </w:r>
      <w:r w:rsidR="002E66B2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、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財物失竊</w:t>
      </w:r>
      <w:r w:rsidR="002E66B2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或其他意外事件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，一律由乙方負責。</w:t>
      </w:r>
    </w:p>
    <w:p w:rsidR="006014BF" w:rsidRPr="002B50CA" w:rsidRDefault="001F2E8A" w:rsidP="004A6AD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十七</w:t>
      </w:r>
      <w:r w:rsidR="006014BF" w:rsidRPr="002B50CA">
        <w:rPr>
          <w:rFonts w:ascii="標楷體" w:eastAsia="標楷體" w:hAnsi="標楷體" w:hint="eastAsia"/>
          <w:sz w:val="28"/>
          <w:szCs w:val="28"/>
        </w:rPr>
        <w:t>、演出單位如違反本局規定者，得視情節輕重，本局保有處分之權責。</w:t>
      </w:r>
    </w:p>
    <w:p w:rsidR="006014BF" w:rsidRDefault="001F2E8A" w:rsidP="004A6AD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十八</w:t>
      </w:r>
      <w:r w:rsidR="006014BF" w:rsidRPr="002B50CA">
        <w:rPr>
          <w:rFonts w:ascii="標楷體" w:eastAsia="標楷體" w:hAnsi="標楷體" w:hint="eastAsia"/>
          <w:sz w:val="28"/>
          <w:szCs w:val="28"/>
        </w:rPr>
        <w:t>、本切結書未定事項</w:t>
      </w:r>
      <w:r w:rsidR="00FB21D0" w:rsidRPr="002B50CA">
        <w:rPr>
          <w:rFonts w:ascii="標楷體" w:eastAsia="標楷體" w:hAnsi="標楷體" w:hint="eastAsia"/>
          <w:sz w:val="28"/>
          <w:szCs w:val="28"/>
        </w:rPr>
        <w:t>須</w:t>
      </w:r>
      <w:r w:rsidR="006014BF" w:rsidRPr="002B50CA">
        <w:rPr>
          <w:rFonts w:ascii="標楷體" w:eastAsia="標楷體" w:hAnsi="標楷體" w:hint="eastAsia"/>
          <w:sz w:val="28"/>
          <w:szCs w:val="28"/>
        </w:rPr>
        <w:t>依</w:t>
      </w:r>
      <w:r w:rsidR="006014BF">
        <w:rPr>
          <w:rFonts w:ascii="標楷體" w:eastAsia="標楷體" w:hAnsi="標楷體" w:hint="eastAsia"/>
          <w:sz w:val="28"/>
          <w:szCs w:val="28"/>
        </w:rPr>
        <w:t>「金門縣文化局場地使用管理辦法」相關規定辦理。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2B50CA" w:rsidRDefault="002B50CA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D6375" w:rsidRDefault="004D6375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切結人乙方：　　　　　 </w:t>
      </w:r>
      <w:r w:rsidR="00BB6E1D">
        <w:rPr>
          <w:rFonts w:ascii="標楷體" w:eastAsia="標楷體" w:hAnsi="標楷體" w:hint="eastAsia"/>
          <w:sz w:val="28"/>
          <w:szCs w:val="28"/>
        </w:rPr>
        <w:t xml:space="preserve">  </w:t>
      </w:r>
      <w:r w:rsidR="001946A0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BB6E1D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申請人：　　　　　</w:t>
      </w:r>
      <w:r w:rsidR="00BB6E1D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蓋章</w:t>
      </w:r>
      <w:r w:rsidR="00BB6E1D">
        <w:rPr>
          <w:rFonts w:ascii="標楷體" w:eastAsia="標楷體" w:hAnsi="標楷體" w:hint="eastAsia"/>
          <w:sz w:val="28"/>
          <w:szCs w:val="28"/>
        </w:rPr>
        <w:t>)</w:t>
      </w:r>
    </w:p>
    <w:p w:rsidR="001946A0" w:rsidRDefault="001946A0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(單位全銜)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負  責  人：　          （蓋章）  身分證字號：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身分證字號：                      地　　　址：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地  </w:t>
      </w:r>
      <w:r w:rsidR="00A15B9A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址：　　　　　　　　　　  電　　　話：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</w:t>
      </w:r>
      <w:r w:rsidR="00A15B9A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話：</w:t>
      </w:r>
    </w:p>
    <w:p w:rsidR="006014BF" w:rsidRDefault="006014BF" w:rsidP="006014BF">
      <w:pPr>
        <w:spacing w:line="400" w:lineRule="exact"/>
        <w:ind w:firstLineChars="375" w:firstLine="1050"/>
        <w:rPr>
          <w:rFonts w:ascii="標楷體" w:eastAsia="標楷體" w:hAnsi="標楷體"/>
          <w:sz w:val="28"/>
          <w:szCs w:val="28"/>
        </w:rPr>
      </w:pPr>
    </w:p>
    <w:p w:rsidR="00A545ED" w:rsidRPr="007F3287" w:rsidRDefault="006014BF" w:rsidP="004F0D2C">
      <w:pPr>
        <w:spacing w:before="240" w:line="400" w:lineRule="exact"/>
        <w:jc w:val="distribute"/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 w:rsidR="002534C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2534C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2534C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="00A545ED" w:rsidRPr="007F3287">
        <w:br w:type="page"/>
      </w:r>
    </w:p>
    <w:p w:rsidR="00A545ED" w:rsidRPr="007F3287" w:rsidRDefault="00A545ED" w:rsidP="004D6375">
      <w:pPr>
        <w:spacing w:before="240" w:line="400" w:lineRule="exact"/>
        <w:jc w:val="center"/>
      </w:pPr>
    </w:p>
    <w:tbl>
      <w:tblPr>
        <w:tblStyle w:val="a9"/>
        <w:tblW w:w="8337" w:type="dxa"/>
        <w:jc w:val="center"/>
        <w:tblLook w:val="04A0" w:firstRow="1" w:lastRow="0" w:firstColumn="1" w:lastColumn="0" w:noHBand="0" w:noVBand="1"/>
      </w:tblPr>
      <w:tblGrid>
        <w:gridCol w:w="1559"/>
        <w:gridCol w:w="3277"/>
        <w:gridCol w:w="992"/>
        <w:gridCol w:w="2509"/>
      </w:tblGrid>
      <w:tr w:rsidR="007F3287" w:rsidRPr="007F3287" w:rsidTr="003A3088">
        <w:trPr>
          <w:jc w:val="center"/>
        </w:trPr>
        <w:tc>
          <w:tcPr>
            <w:tcW w:w="8337" w:type="dxa"/>
            <w:gridSpan w:val="4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  <w:b/>
                <w:sz w:val="40"/>
                <w:szCs w:val="40"/>
              </w:rPr>
              <w:t>金門縣文化局場地使用申請表</w:t>
            </w:r>
          </w:p>
          <w:p w:rsidR="004F0B0C" w:rsidRPr="007F3287" w:rsidRDefault="004F0B0C" w:rsidP="004F0B0C">
            <w:pPr>
              <w:jc w:val="right"/>
            </w:pPr>
            <w:r w:rsidRPr="007F3287">
              <w:rPr>
                <w:rFonts w:ascii="標楷體" w:eastAsia="標楷體" w:hAnsi="標楷體" w:hint="eastAsia"/>
              </w:rPr>
              <w:t>中華民國    年   月   日</w:t>
            </w:r>
          </w:p>
        </w:tc>
      </w:tr>
      <w:tr w:rsidR="007F3287" w:rsidRPr="007F3287" w:rsidTr="00FB2FB1">
        <w:trPr>
          <w:trHeight w:val="776"/>
          <w:jc w:val="center"/>
        </w:trPr>
        <w:tc>
          <w:tcPr>
            <w:tcW w:w="1559" w:type="dxa"/>
            <w:vAlign w:val="center"/>
          </w:tcPr>
          <w:p w:rsidR="004F0B0C" w:rsidRPr="007F3287" w:rsidRDefault="000671CF" w:rsidP="000671CF">
            <w:pPr>
              <w:jc w:val="center"/>
            </w:pPr>
            <w:r w:rsidRPr="007F3287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6778" w:type="dxa"/>
            <w:gridSpan w:val="3"/>
            <w:vAlign w:val="center"/>
          </w:tcPr>
          <w:p w:rsidR="004F0B0C" w:rsidRPr="007F3287" w:rsidRDefault="004F0B0C" w:rsidP="00FB2FB1">
            <w:pPr>
              <w:jc w:val="both"/>
            </w:pP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使用(活動)</w:t>
            </w:r>
          </w:p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時      間</w:t>
            </w:r>
          </w:p>
        </w:tc>
        <w:tc>
          <w:tcPr>
            <w:tcW w:w="6778" w:type="dxa"/>
            <w:gridSpan w:val="3"/>
          </w:tcPr>
          <w:p w:rsidR="000671CF" w:rsidRPr="007F3287" w:rsidRDefault="004F0B0C" w:rsidP="000671CF">
            <w:pPr>
              <w:jc w:val="distribute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 xml:space="preserve">自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年 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月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日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時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分起</w:t>
            </w:r>
          </w:p>
          <w:p w:rsidR="000671CF" w:rsidRPr="007F3287" w:rsidRDefault="004F0B0C" w:rsidP="000671CF">
            <w:pPr>
              <w:jc w:val="distribute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 xml:space="preserve">至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 年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月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日 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時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 分止</w:t>
            </w:r>
          </w:p>
          <w:p w:rsidR="004F0B0C" w:rsidRPr="007F3287" w:rsidRDefault="004640DF" w:rsidP="004640DF">
            <w:pPr>
              <w:jc w:val="right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合</w:t>
            </w:r>
            <w:r w:rsidR="004F0B0C" w:rsidRPr="007F3287">
              <w:rPr>
                <w:rFonts w:ascii="標楷體" w:eastAsia="標楷體" w:hAnsi="標楷體" w:hint="eastAsia"/>
              </w:rPr>
              <w:t>計    天    場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877429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使用</w:t>
            </w:r>
            <w:r w:rsidR="000671CF" w:rsidRPr="007F3287">
              <w:rPr>
                <w:rFonts w:ascii="標楷體" w:eastAsia="標楷體" w:hAnsi="標楷體" w:hint="eastAsia"/>
              </w:rPr>
              <w:t>場地</w:t>
            </w:r>
          </w:p>
        </w:tc>
        <w:tc>
          <w:tcPr>
            <w:tcW w:w="6778" w:type="dxa"/>
            <w:gridSpan w:val="3"/>
          </w:tcPr>
          <w:p w:rsidR="000671CF" w:rsidRPr="007F3287" w:rsidRDefault="000671CF" w:rsidP="000671CF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（）第一展覽場      （）第二展覽場</w:t>
            </w:r>
            <w:r w:rsidR="009B18D9" w:rsidRPr="007F3287">
              <w:rPr>
                <w:rFonts w:ascii="標楷體" w:eastAsia="標楷體" w:hAnsi="標楷體" w:hint="eastAsia"/>
                <w:kern w:val="0"/>
              </w:rPr>
              <w:t xml:space="preserve">      （）舞蹈教室</w:t>
            </w:r>
          </w:p>
          <w:p w:rsidR="004F0B0C" w:rsidRPr="007F3287" w:rsidRDefault="000671CF" w:rsidP="009B18D9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（）二樓視聽室      （）三樓會議室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是否售票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4F0B0C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（）是 （）否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3A308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場地費金額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CD416E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新台幣   萬   仟   佰   拾   元整</w:t>
            </w:r>
            <w:r w:rsidR="00CD416E" w:rsidRPr="007F3287">
              <w:rPr>
                <w:rFonts w:ascii="標楷體" w:eastAsia="標楷體" w:hAnsi="標楷體" w:hint="eastAsia"/>
              </w:rPr>
              <w:t>(由文化局核定)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保證金金額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CD416E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新台幣   萬   仟   佰   拾   元整</w:t>
            </w:r>
            <w:r w:rsidR="00CD416E" w:rsidRPr="007F3287">
              <w:rPr>
                <w:rFonts w:ascii="標楷體" w:eastAsia="標楷體" w:hAnsi="標楷體" w:hint="eastAsia"/>
              </w:rPr>
              <w:t>(依收費標準一覽表)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附送文件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4F0B0C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例如：1.活動計畫及程序表、展覽作品清冊。</w:t>
            </w:r>
          </w:p>
          <w:p w:rsidR="004F0B0C" w:rsidRPr="007F3287" w:rsidRDefault="004F0B0C" w:rsidP="000671CF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 xml:space="preserve">      2.其</w:t>
            </w:r>
            <w:r w:rsidR="000671CF" w:rsidRPr="007F3287">
              <w:rPr>
                <w:rFonts w:ascii="標楷體" w:eastAsia="標楷體" w:hAnsi="標楷體" w:hint="eastAsia"/>
              </w:rPr>
              <w:t>他</w:t>
            </w:r>
            <w:r w:rsidRPr="007F3287">
              <w:rPr>
                <w:rFonts w:ascii="標楷體" w:eastAsia="標楷體" w:hAnsi="標楷體" w:hint="eastAsia"/>
              </w:rPr>
              <w:t>應檢附之文件。</w:t>
            </w:r>
          </w:p>
        </w:tc>
      </w:tr>
      <w:tr w:rsidR="007F3287" w:rsidRPr="007F3287" w:rsidTr="00A75C05">
        <w:trPr>
          <w:trHeight w:val="554"/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277" w:type="dxa"/>
            <w:vAlign w:val="center"/>
          </w:tcPr>
          <w:p w:rsidR="004F0B0C" w:rsidRPr="007F3287" w:rsidRDefault="004F0B0C" w:rsidP="00A545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509" w:type="dxa"/>
            <w:vAlign w:val="center"/>
          </w:tcPr>
          <w:p w:rsidR="004F0B0C" w:rsidRPr="007F3287" w:rsidRDefault="004F0B0C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A75C05">
        <w:trPr>
          <w:trHeight w:val="554"/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3277" w:type="dxa"/>
            <w:vAlign w:val="center"/>
          </w:tcPr>
          <w:p w:rsidR="004F0B0C" w:rsidRPr="007F3287" w:rsidRDefault="004F0B0C" w:rsidP="00A545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509" w:type="dxa"/>
            <w:vAlign w:val="center"/>
          </w:tcPr>
          <w:p w:rsidR="004F0B0C" w:rsidRPr="007F3287" w:rsidRDefault="004F0B0C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A75C05">
        <w:trPr>
          <w:trHeight w:val="554"/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負責人地址</w:t>
            </w:r>
          </w:p>
        </w:tc>
        <w:tc>
          <w:tcPr>
            <w:tcW w:w="3277" w:type="dxa"/>
            <w:vAlign w:val="center"/>
          </w:tcPr>
          <w:p w:rsidR="004F0B0C" w:rsidRPr="007F3287" w:rsidRDefault="004F0B0C" w:rsidP="00A545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509" w:type="dxa"/>
            <w:vAlign w:val="center"/>
          </w:tcPr>
          <w:p w:rsidR="004F0B0C" w:rsidRPr="007F3287" w:rsidRDefault="004F0B0C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A75C05">
        <w:trPr>
          <w:trHeight w:val="577"/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負責人電話</w:t>
            </w:r>
          </w:p>
        </w:tc>
        <w:tc>
          <w:tcPr>
            <w:tcW w:w="3277" w:type="dxa"/>
            <w:vAlign w:val="center"/>
          </w:tcPr>
          <w:p w:rsidR="00BA6F0F" w:rsidRPr="007F3287" w:rsidRDefault="00BA6F0F" w:rsidP="00BA6F0F">
            <w:pPr>
              <w:jc w:val="both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公：        傳真：</w:t>
            </w:r>
          </w:p>
          <w:p w:rsidR="004F0B0C" w:rsidRPr="007F3287" w:rsidRDefault="00BA6F0F" w:rsidP="00BA6F0F">
            <w:pPr>
              <w:jc w:val="both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992" w:type="dxa"/>
            <w:vAlign w:val="center"/>
          </w:tcPr>
          <w:p w:rsidR="00525570" w:rsidRPr="007F3287" w:rsidRDefault="00525570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509" w:type="dxa"/>
            <w:vAlign w:val="center"/>
          </w:tcPr>
          <w:p w:rsidR="004F0B0C" w:rsidRPr="007F3287" w:rsidRDefault="004F0B0C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F0B0C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附     記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8144B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申請單位應於活動前</w:t>
            </w:r>
            <w:r w:rsidR="008144BB">
              <w:rPr>
                <w:rFonts w:ascii="標楷體" w:eastAsia="標楷體" w:hAnsi="標楷體" w:hint="eastAsia"/>
              </w:rPr>
              <w:t>20日來電預約</w:t>
            </w:r>
            <w:bookmarkStart w:id="0" w:name="_GoBack"/>
            <w:bookmarkEnd w:id="0"/>
            <w:r w:rsidR="008144BB">
              <w:rPr>
                <w:rFonts w:ascii="標楷體" w:eastAsia="標楷體" w:hAnsi="標楷體" w:hint="eastAsia"/>
              </w:rPr>
              <w:t>、</w:t>
            </w:r>
            <w:r w:rsidR="008144BB" w:rsidRPr="008144BB">
              <w:rPr>
                <w:rFonts w:ascii="標楷體" w:eastAsia="標楷體" w:hAnsi="標楷體" w:hint="eastAsia"/>
              </w:rPr>
              <w:t>前15日函文（含切結書，如附件四、五）至本局、10日內完成繳費</w:t>
            </w:r>
            <w:r w:rsidR="008C18E7" w:rsidRPr="007F3287">
              <w:rPr>
                <w:rFonts w:ascii="標楷體" w:eastAsia="標楷體" w:hAnsi="標楷體" w:hint="eastAsia"/>
              </w:rPr>
              <w:t>(展場為前一年度提出)</w:t>
            </w:r>
            <w:r w:rsidRPr="007F3287">
              <w:rPr>
                <w:rFonts w:ascii="標楷體" w:eastAsia="標楷體" w:hAnsi="標楷體" w:hint="eastAsia"/>
              </w:rPr>
              <w:t>。</w:t>
            </w:r>
          </w:p>
          <w:p w:rsidR="004F0B0C" w:rsidRPr="007F3287" w:rsidRDefault="004F0B0C" w:rsidP="004F0B0C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如有營利行為、應自行向國稅局完成稅捐手續，並檢附相關證明文件。</w:t>
            </w:r>
          </w:p>
          <w:p w:rsidR="004F0B0C" w:rsidRPr="007F3287" w:rsidRDefault="004F0B0C" w:rsidP="004F0B0C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經本局審核同意使用，應在指定時間內繳納場地使用費及保證金，並簽立切結書</w:t>
            </w:r>
            <w:r w:rsidR="00FA7221" w:rsidRPr="007F3287">
              <w:rPr>
                <w:rFonts w:ascii="標楷體" w:eastAsia="標楷體" w:hAnsi="標楷體" w:hint="eastAsia"/>
              </w:rPr>
              <w:t>，並依規定自行投保相關保險</w:t>
            </w:r>
            <w:r w:rsidRPr="007F3287">
              <w:rPr>
                <w:rFonts w:ascii="標楷體" w:eastAsia="標楷體" w:hAnsi="標楷體" w:hint="eastAsia"/>
              </w:rPr>
              <w:t>。</w:t>
            </w:r>
          </w:p>
          <w:p w:rsidR="00FE6BA8" w:rsidRPr="007F3287" w:rsidRDefault="004F0B0C" w:rsidP="00FE6BA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座位數:（1）二樓視聽室-99位</w:t>
            </w:r>
            <w:r w:rsidR="00FB2FB1" w:rsidRPr="007F3287">
              <w:rPr>
                <w:rFonts w:ascii="標楷體" w:eastAsia="標楷體" w:hAnsi="標楷體" w:hint="eastAsia"/>
              </w:rPr>
              <w:t>。</w:t>
            </w:r>
            <w:r w:rsidRPr="007F3287">
              <w:rPr>
                <w:rFonts w:ascii="標楷體" w:eastAsia="標楷體" w:hAnsi="標楷體" w:hint="eastAsia"/>
              </w:rPr>
              <w:t>（2）三樓會議室</w:t>
            </w:r>
            <w:r w:rsidR="00A558A4">
              <w:rPr>
                <w:rFonts w:ascii="標楷體" w:eastAsia="標楷體" w:hAnsi="標楷體" w:hint="eastAsia"/>
              </w:rPr>
              <w:t>-96</w:t>
            </w:r>
            <w:r w:rsidRPr="007F3287">
              <w:rPr>
                <w:rFonts w:ascii="標楷體" w:eastAsia="標楷體" w:hAnsi="標楷體" w:hint="eastAsia"/>
              </w:rPr>
              <w:t>位</w:t>
            </w:r>
            <w:r w:rsidR="00FB2FB1" w:rsidRPr="007F3287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4F0B0C" w:rsidRPr="007F3287" w:rsidRDefault="004F0B0C"/>
    <w:sectPr w:rsidR="004F0B0C" w:rsidRPr="007F3287" w:rsidSect="001B07C1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F99" w:rsidRDefault="00CA1F99" w:rsidP="006014BF">
      <w:r>
        <w:separator/>
      </w:r>
    </w:p>
  </w:endnote>
  <w:endnote w:type="continuationSeparator" w:id="0">
    <w:p w:rsidR="00CA1F99" w:rsidRDefault="00CA1F99" w:rsidP="0060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(P)">
    <w:altName w:val="標楷體"/>
    <w:charset w:val="88"/>
    <w:family w:val="script"/>
    <w:pitch w:val="variable"/>
    <w:sig w:usb0="00000000" w:usb1="28091800" w:usb2="00000016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F99" w:rsidRDefault="00CA1F99" w:rsidP="006014BF">
      <w:r>
        <w:separator/>
      </w:r>
    </w:p>
  </w:footnote>
  <w:footnote w:type="continuationSeparator" w:id="0">
    <w:p w:rsidR="00CA1F99" w:rsidRDefault="00CA1F99" w:rsidP="0060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05A95"/>
    <w:multiLevelType w:val="hybridMultilevel"/>
    <w:tmpl w:val="84820626"/>
    <w:lvl w:ilvl="0" w:tplc="04090015">
      <w:start w:val="1"/>
      <w:numFmt w:val="taiwaneseCountingThousand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576B6F28"/>
    <w:multiLevelType w:val="hybridMultilevel"/>
    <w:tmpl w:val="01126834"/>
    <w:lvl w:ilvl="0" w:tplc="506C9EF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6DF2063"/>
    <w:multiLevelType w:val="hybridMultilevel"/>
    <w:tmpl w:val="37DE9858"/>
    <w:lvl w:ilvl="0" w:tplc="7D62945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57"/>
    <w:rsid w:val="00016479"/>
    <w:rsid w:val="00030D13"/>
    <w:rsid w:val="00031162"/>
    <w:rsid w:val="000671CF"/>
    <w:rsid w:val="00075145"/>
    <w:rsid w:val="000805DE"/>
    <w:rsid w:val="000B2798"/>
    <w:rsid w:val="000E72D0"/>
    <w:rsid w:val="000F16A3"/>
    <w:rsid w:val="0010084B"/>
    <w:rsid w:val="00103E4B"/>
    <w:rsid w:val="00134914"/>
    <w:rsid w:val="00145956"/>
    <w:rsid w:val="001549FD"/>
    <w:rsid w:val="001946A0"/>
    <w:rsid w:val="001A3F8E"/>
    <w:rsid w:val="001B07C1"/>
    <w:rsid w:val="001D7FD8"/>
    <w:rsid w:val="001F2E8A"/>
    <w:rsid w:val="00206117"/>
    <w:rsid w:val="002312AE"/>
    <w:rsid w:val="00234216"/>
    <w:rsid w:val="00236EE7"/>
    <w:rsid w:val="002404CB"/>
    <w:rsid w:val="002534C5"/>
    <w:rsid w:val="002A4E5B"/>
    <w:rsid w:val="002B4A9C"/>
    <w:rsid w:val="002B50CA"/>
    <w:rsid w:val="002B5157"/>
    <w:rsid w:val="002D18FC"/>
    <w:rsid w:val="002E1E2C"/>
    <w:rsid w:val="002E66B2"/>
    <w:rsid w:val="002F3AF4"/>
    <w:rsid w:val="00312F14"/>
    <w:rsid w:val="00322855"/>
    <w:rsid w:val="003539E8"/>
    <w:rsid w:val="00360E50"/>
    <w:rsid w:val="003A3088"/>
    <w:rsid w:val="003D3999"/>
    <w:rsid w:val="0042538F"/>
    <w:rsid w:val="0046001E"/>
    <w:rsid w:val="00463BE6"/>
    <w:rsid w:val="004640DF"/>
    <w:rsid w:val="004A6AD1"/>
    <w:rsid w:val="004A7DD9"/>
    <w:rsid w:val="004B5125"/>
    <w:rsid w:val="004D0310"/>
    <w:rsid w:val="004D6375"/>
    <w:rsid w:val="004E4333"/>
    <w:rsid w:val="004E743E"/>
    <w:rsid w:val="004F065A"/>
    <w:rsid w:val="004F0B0C"/>
    <w:rsid w:val="004F0D2C"/>
    <w:rsid w:val="00525570"/>
    <w:rsid w:val="00585F15"/>
    <w:rsid w:val="005A5892"/>
    <w:rsid w:val="005E4448"/>
    <w:rsid w:val="005F445B"/>
    <w:rsid w:val="006014BF"/>
    <w:rsid w:val="00616553"/>
    <w:rsid w:val="00621682"/>
    <w:rsid w:val="006301C7"/>
    <w:rsid w:val="00630DE4"/>
    <w:rsid w:val="0065464D"/>
    <w:rsid w:val="00662D71"/>
    <w:rsid w:val="006962F5"/>
    <w:rsid w:val="006A3F22"/>
    <w:rsid w:val="006A6B88"/>
    <w:rsid w:val="006C3873"/>
    <w:rsid w:val="007071E8"/>
    <w:rsid w:val="007547E7"/>
    <w:rsid w:val="00797EAC"/>
    <w:rsid w:val="007A5994"/>
    <w:rsid w:val="007F3287"/>
    <w:rsid w:val="008144BB"/>
    <w:rsid w:val="00877429"/>
    <w:rsid w:val="008A54B0"/>
    <w:rsid w:val="008C18E7"/>
    <w:rsid w:val="008F665C"/>
    <w:rsid w:val="00935591"/>
    <w:rsid w:val="009B18D9"/>
    <w:rsid w:val="009B34AD"/>
    <w:rsid w:val="009F4590"/>
    <w:rsid w:val="00A15B9A"/>
    <w:rsid w:val="00A21C46"/>
    <w:rsid w:val="00A449B5"/>
    <w:rsid w:val="00A545ED"/>
    <w:rsid w:val="00A558A4"/>
    <w:rsid w:val="00A75C05"/>
    <w:rsid w:val="00AA241C"/>
    <w:rsid w:val="00AF0422"/>
    <w:rsid w:val="00BA6F0F"/>
    <w:rsid w:val="00BB6E1D"/>
    <w:rsid w:val="00BD529D"/>
    <w:rsid w:val="00BF25B3"/>
    <w:rsid w:val="00C043AB"/>
    <w:rsid w:val="00C051BA"/>
    <w:rsid w:val="00C43284"/>
    <w:rsid w:val="00C643EF"/>
    <w:rsid w:val="00C807D9"/>
    <w:rsid w:val="00C90949"/>
    <w:rsid w:val="00CA1F99"/>
    <w:rsid w:val="00CD416E"/>
    <w:rsid w:val="00D113D8"/>
    <w:rsid w:val="00D53B57"/>
    <w:rsid w:val="00D64309"/>
    <w:rsid w:val="00D75E2A"/>
    <w:rsid w:val="00D82BF6"/>
    <w:rsid w:val="00D90787"/>
    <w:rsid w:val="00D90F84"/>
    <w:rsid w:val="00DB6E92"/>
    <w:rsid w:val="00DD01E5"/>
    <w:rsid w:val="00DF616C"/>
    <w:rsid w:val="00E02917"/>
    <w:rsid w:val="00E452EE"/>
    <w:rsid w:val="00E51F75"/>
    <w:rsid w:val="00E8656D"/>
    <w:rsid w:val="00E874A6"/>
    <w:rsid w:val="00E9622C"/>
    <w:rsid w:val="00EB1A11"/>
    <w:rsid w:val="00EB62E3"/>
    <w:rsid w:val="00EC164E"/>
    <w:rsid w:val="00EC3140"/>
    <w:rsid w:val="00ED463D"/>
    <w:rsid w:val="00FA6985"/>
    <w:rsid w:val="00FA7221"/>
    <w:rsid w:val="00FA74EE"/>
    <w:rsid w:val="00FB037D"/>
    <w:rsid w:val="00FB21D0"/>
    <w:rsid w:val="00FB2FB1"/>
    <w:rsid w:val="00FE009E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FD3BC"/>
  <w15:docId w15:val="{739443D6-9FB8-4BC5-A4F6-130DF2D9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5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5157"/>
    <w:pPr>
      <w:spacing w:line="420" w:lineRule="exact"/>
      <w:ind w:firstLine="573"/>
    </w:pPr>
    <w:rPr>
      <w:sz w:val="28"/>
    </w:rPr>
  </w:style>
  <w:style w:type="character" w:customStyle="1" w:styleId="a4">
    <w:name w:val="本文縮排 字元"/>
    <w:basedOn w:val="a0"/>
    <w:link w:val="a3"/>
    <w:rsid w:val="002B5157"/>
    <w:rPr>
      <w:rFonts w:ascii="Times New Roman" w:eastAsia="新細明體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60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14B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14BF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4F0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807D9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E51F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51F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10CE1-7E8E-4D81-AE8A-4F7128AE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402</Words>
  <Characters>2296</Characters>
  <Application>Microsoft Office Word</Application>
  <DocSecurity>0</DocSecurity>
  <Lines>19</Lines>
  <Paragraphs>5</Paragraphs>
  <ScaleCrop>false</ScaleCrop>
  <Company>Sky123.Org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2024-06-19T03:34:00Z</cp:lastPrinted>
  <dcterms:created xsi:type="dcterms:W3CDTF">2019-09-03T07:25:00Z</dcterms:created>
  <dcterms:modified xsi:type="dcterms:W3CDTF">2025-12-02T03:28:00Z</dcterms:modified>
</cp:coreProperties>
</file>