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FF5D18" w:rsidTr="00FF5D18">
        <w:tc>
          <w:tcPr>
            <w:tcW w:w="9265" w:type="dxa"/>
          </w:tcPr>
          <w:tbl>
            <w:tblPr>
              <w:tblStyle w:val="a3"/>
              <w:tblpPr w:leftFromText="180" w:rightFromText="180" w:vertAnchor="text" w:horzAnchor="page" w:tblpXSpec="center" w:tblpY="379"/>
              <w:tblW w:w="9245" w:type="dxa"/>
              <w:tblLook w:val="04A0" w:firstRow="1" w:lastRow="0" w:firstColumn="1" w:lastColumn="0" w:noHBand="0" w:noVBand="1"/>
            </w:tblPr>
            <w:tblGrid>
              <w:gridCol w:w="1982"/>
              <w:gridCol w:w="838"/>
              <w:gridCol w:w="1418"/>
              <w:gridCol w:w="1134"/>
              <w:gridCol w:w="2835"/>
              <w:gridCol w:w="1038"/>
            </w:tblGrid>
            <w:tr w:rsidR="00FF5D18" w:rsidRPr="005F687E" w:rsidTr="005F687E">
              <w:tc>
                <w:tcPr>
                  <w:tcW w:w="198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proofErr w:type="gramStart"/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屆次</w:t>
                  </w:r>
                  <w:proofErr w:type="gramEnd"/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(人數)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項次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生日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姓名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專精領域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FF5D18" w:rsidRPr="004E4CA6" w:rsidRDefault="00FF5D18" w:rsidP="004E4CA6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 w:val="28"/>
                      <w:szCs w:val="28"/>
                    </w:rPr>
                  </w:pPr>
                  <w:r w:rsidRPr="004E4CA6">
                    <w:rPr>
                      <w:rFonts w:ascii="標楷體" w:eastAsia="標楷體" w:hAnsi="標楷體" w:hint="eastAsia"/>
                      <w:b/>
                      <w:color w:val="000000" w:themeColor="text1"/>
                      <w:sz w:val="28"/>
                      <w:szCs w:val="28"/>
                    </w:rPr>
                    <w:t>性別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115年</w:t>
                  </w: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第十一屆(4)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5F687E" w:rsidP="005F687E">
                  <w:pPr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29.06.03</w:t>
                  </w:r>
                </w:p>
              </w:tc>
              <w:tc>
                <w:tcPr>
                  <w:tcW w:w="1134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許文科</w:t>
                  </w:r>
                </w:p>
              </w:tc>
              <w:tc>
                <w:tcPr>
                  <w:tcW w:w="2835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繪畫、書法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5F687E" w:rsidP="005F687E">
                  <w:pPr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37.09.15</w:t>
                  </w:r>
                </w:p>
              </w:tc>
              <w:tc>
                <w:tcPr>
                  <w:tcW w:w="1134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黃清海</w:t>
                  </w:r>
                </w:p>
              </w:tc>
              <w:tc>
                <w:tcPr>
                  <w:tcW w:w="2835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彩繪、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剪粘與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泥塑彩繪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5F687E" w:rsidP="005F687E">
                  <w:pPr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43.03.16</w:t>
                  </w:r>
                </w:p>
              </w:tc>
              <w:tc>
                <w:tcPr>
                  <w:tcW w:w="1134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陳海贊</w:t>
                  </w:r>
                  <w:proofErr w:type="gramEnd"/>
                </w:p>
              </w:tc>
              <w:tc>
                <w:tcPr>
                  <w:tcW w:w="2835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國畫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5F687E" w:rsidP="005F687E">
                  <w:pPr>
                    <w:tabs>
                      <w:tab w:val="left" w:pos="600"/>
                    </w:tabs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44.02.02</w:t>
                  </w:r>
                </w:p>
              </w:tc>
              <w:tc>
                <w:tcPr>
                  <w:tcW w:w="1134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szCs w:val="24"/>
                    </w:rPr>
                    <w:t>葉鈞培</w:t>
                  </w:r>
                  <w:proofErr w:type="gramEnd"/>
                </w:p>
              </w:tc>
              <w:tc>
                <w:tcPr>
                  <w:tcW w:w="2835" w:type="dxa"/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F687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文史、族譜、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拭餅及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文化傳承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114年</w:t>
                  </w: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第十屆(4)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5.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36.05.06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許炳輝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糊紙工藝</w:t>
                  </w:r>
                  <w:proofErr w:type="gramEnd"/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6.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43.01.21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洪明燦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書法、水墨；寫作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7.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43.10.23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楊天澤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繪畫藝術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8.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44.01.20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林麗寬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金門民俗暨文物禮儀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女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113年</w:t>
                  </w: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第九屆(4)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9.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08.02.04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張贊南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傳統石作</w:t>
                  </w:r>
                  <w:proofErr w:type="gramEnd"/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33.03.16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吳淑珍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南管藝術傳承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女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38.09.09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王士朝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平面視覺設計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12.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41.08.26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楊天厚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民俗文史專家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112年</w:t>
                  </w:r>
                </w:p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第八屆(4)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13.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16.09.06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許金印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口傳文學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14.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23.08.28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陳榮泰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南管樂師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36.05.17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黃德仁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傳統建築工藝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匠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師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4C7552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</w:t>
                  </w:r>
                  <w:r w:rsid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6</w:t>
                  </w: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41.12.05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吳鼎仁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552" w:rsidRPr="005F687E" w:rsidRDefault="004C7552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書畫篆刻大師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4C7552" w:rsidRPr="005F687E" w:rsidRDefault="004C7552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rPr>
                <w:trHeight w:val="370"/>
              </w:trPr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111年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第七屆(2)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17.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23.07.08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陳為仕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人生如戲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戲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如人生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rPr>
                <w:trHeight w:val="350"/>
              </w:trPr>
              <w:tc>
                <w:tcPr>
                  <w:tcW w:w="1982" w:type="dxa"/>
                  <w:vMerge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37.3.11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黃振良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金門文史守望者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110年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第六屆(3)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19.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33.04.17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陳金潭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南管樂師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39.08.02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許水富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詩畫三絕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40.02.15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黃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世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團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版畫大師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109年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第五屆(3)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22.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29.11.06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梁瑤望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傳統土木瓦作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匠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師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35.02.01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楊土金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傀儡技師道法技藝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39.03.28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李福井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文史創作家</w:t>
                  </w:r>
                </w:p>
              </w:tc>
              <w:tc>
                <w:tcPr>
                  <w:tcW w:w="1038" w:type="dxa"/>
                  <w:tcBorders>
                    <w:top w:val="sing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108年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第四屆(5)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25.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25.01.10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翁文林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糊紙達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人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27.08.09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陳素民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書畫大師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女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31.03.15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洪啟義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書法大師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32.10.25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沈富春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傳統建築技藝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匠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33.10.04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林馬騰</w:t>
                  </w:r>
                  <w:proofErr w:type="gramEnd"/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文史創作家</w:t>
                  </w:r>
                </w:p>
              </w:tc>
              <w:tc>
                <w:tcPr>
                  <w:tcW w:w="1038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107年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第三屆(5)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30.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19.01.27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翁文標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糊紙達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人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D5903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23.09.24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蔡甲庚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傀儡戲師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26.11.23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李換生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木雕大師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27.01.04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張奇才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書法大師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C00A1F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30.10.30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李清海</w:t>
                  </w:r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土木匠師</w:t>
                  </w:r>
                </w:p>
              </w:tc>
              <w:tc>
                <w:tcPr>
                  <w:tcW w:w="1038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C00A1F">
              <w:tc>
                <w:tcPr>
                  <w:tcW w:w="1982" w:type="dxa"/>
                  <w:vMerge w:val="restart"/>
                  <w:tcBorders>
                    <w:top w:val="double" w:sz="4" w:space="0" w:color="auto"/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106年</w:t>
                  </w:r>
                </w:p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第二屆(5)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35.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20.07.15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洪天映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南管藝術傳承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C00A1F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26.10.11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翁水千</w:t>
                  </w:r>
                  <w:proofErr w:type="gramEnd"/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傳統建築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匠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35.08.02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陳長慶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文史創作家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26.01.07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莊西勢</w:t>
                  </w:r>
                </w:p>
              </w:tc>
              <w:tc>
                <w:tcPr>
                  <w:tcW w:w="2835" w:type="dxa"/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傳統建築</w:t>
                  </w:r>
                  <w:proofErr w:type="gramStart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匠</w:t>
                  </w:r>
                  <w:proofErr w:type="gramEnd"/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師</w:t>
                  </w:r>
                </w:p>
              </w:tc>
              <w:tc>
                <w:tcPr>
                  <w:tcW w:w="1038" w:type="dxa"/>
                  <w:tcBorders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vMerge/>
                  <w:tcBorders>
                    <w:left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39.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22.02.08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張再興</w:t>
                  </w:r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傳統石雕</w:t>
                  </w:r>
                </w:p>
              </w:tc>
              <w:tc>
                <w:tcPr>
                  <w:tcW w:w="1038" w:type="dxa"/>
                  <w:tcBorders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  <w:tr w:rsidR="005F687E" w:rsidRPr="005F687E" w:rsidTr="005F687E">
              <w:tc>
                <w:tcPr>
                  <w:tcW w:w="198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105年第一屆(1)</w:t>
                  </w:r>
                </w:p>
              </w:tc>
              <w:tc>
                <w:tcPr>
                  <w:tcW w:w="838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40.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25.12.28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李錫奇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5F687E" w:rsidRPr="005F687E" w:rsidRDefault="005F687E" w:rsidP="005F687E">
                  <w:pP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版畫大師</w:t>
                  </w:r>
                </w:p>
              </w:tc>
              <w:tc>
                <w:tcPr>
                  <w:tcW w:w="1038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F687E" w:rsidRPr="005F687E" w:rsidRDefault="005F687E" w:rsidP="005F687E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F687E"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男</w:t>
                  </w:r>
                </w:p>
              </w:tc>
            </w:tr>
          </w:tbl>
          <w:p w:rsidR="00FF5D18" w:rsidRDefault="00FF5D18" w:rsidP="005F687E"/>
        </w:tc>
        <w:bookmarkStart w:id="0" w:name="_GoBack"/>
        <w:bookmarkEnd w:id="0"/>
      </w:tr>
    </w:tbl>
    <w:p w:rsidR="001C7BD9" w:rsidRPr="00A9722C" w:rsidRDefault="001C7BD9" w:rsidP="00FF5D18">
      <w:pPr>
        <w:rPr>
          <w:sz w:val="20"/>
          <w:szCs w:val="20"/>
        </w:rPr>
      </w:pPr>
    </w:p>
    <w:sectPr w:rsidR="001C7BD9" w:rsidRPr="00A9722C" w:rsidSect="00AD1A03">
      <w:headerReference w:type="default" r:id="rId7"/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873" w:rsidRDefault="001C1873" w:rsidP="005062EC">
      <w:r>
        <w:separator/>
      </w:r>
    </w:p>
  </w:endnote>
  <w:endnote w:type="continuationSeparator" w:id="0">
    <w:p w:rsidR="001C1873" w:rsidRDefault="001C1873" w:rsidP="0050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873" w:rsidRDefault="001C1873" w:rsidP="005062EC">
      <w:r>
        <w:separator/>
      </w:r>
    </w:p>
  </w:footnote>
  <w:footnote w:type="continuationSeparator" w:id="0">
    <w:p w:rsidR="001C1873" w:rsidRDefault="001C1873" w:rsidP="0050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552" w:rsidRPr="00D423A4" w:rsidRDefault="004C7552" w:rsidP="00FF5D18">
    <w:pPr>
      <w:pStyle w:val="a4"/>
      <w:jc w:val="center"/>
      <w:rPr>
        <w:rFonts w:asciiTheme="minorEastAsia" w:hAnsiTheme="minorEastAsia"/>
        <w:b/>
        <w:sz w:val="32"/>
        <w:szCs w:val="32"/>
      </w:rPr>
    </w:pPr>
    <w:proofErr w:type="gramStart"/>
    <w:r w:rsidRPr="00D423A4">
      <w:rPr>
        <w:rFonts w:asciiTheme="minorEastAsia" w:hAnsiTheme="minorEastAsia" w:hint="eastAsia"/>
        <w:b/>
        <w:sz w:val="32"/>
        <w:szCs w:val="32"/>
      </w:rPr>
      <w:t>一</w:t>
    </w:r>
    <w:proofErr w:type="gramEnd"/>
    <w:r w:rsidRPr="00D423A4">
      <w:rPr>
        <w:rFonts w:asciiTheme="minorEastAsia" w:hAnsiTheme="minorEastAsia" w:hint="eastAsia"/>
        <w:b/>
        <w:sz w:val="32"/>
        <w:szCs w:val="32"/>
      </w:rPr>
      <w:t>~十</w:t>
    </w:r>
    <w:r w:rsidR="005F687E">
      <w:rPr>
        <w:rFonts w:asciiTheme="minorEastAsia" w:hAnsiTheme="minorEastAsia" w:hint="eastAsia"/>
        <w:b/>
        <w:sz w:val="32"/>
        <w:szCs w:val="32"/>
      </w:rPr>
      <w:t>一</w:t>
    </w:r>
    <w:r w:rsidRPr="00D423A4">
      <w:rPr>
        <w:rFonts w:asciiTheme="minorEastAsia" w:hAnsiTheme="minorEastAsia" w:hint="eastAsia"/>
        <w:b/>
        <w:sz w:val="32"/>
        <w:szCs w:val="32"/>
      </w:rPr>
      <w:t>屆金門文化獎獲獎人名單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D9"/>
    <w:rsid w:val="000011DC"/>
    <w:rsid w:val="00003D6C"/>
    <w:rsid w:val="000116D3"/>
    <w:rsid w:val="00085F08"/>
    <w:rsid w:val="000D1A1B"/>
    <w:rsid w:val="000E071D"/>
    <w:rsid w:val="000F3D83"/>
    <w:rsid w:val="00117B8D"/>
    <w:rsid w:val="00157CBD"/>
    <w:rsid w:val="001622D1"/>
    <w:rsid w:val="001B2A6F"/>
    <w:rsid w:val="001C1873"/>
    <w:rsid w:val="001C7BD9"/>
    <w:rsid w:val="00204901"/>
    <w:rsid w:val="00216CFC"/>
    <w:rsid w:val="0023769A"/>
    <w:rsid w:val="0024252D"/>
    <w:rsid w:val="0025678E"/>
    <w:rsid w:val="002A2F4F"/>
    <w:rsid w:val="002D0733"/>
    <w:rsid w:val="002D0DE7"/>
    <w:rsid w:val="00302CF9"/>
    <w:rsid w:val="00335C47"/>
    <w:rsid w:val="00336D20"/>
    <w:rsid w:val="003402A5"/>
    <w:rsid w:val="00342DEB"/>
    <w:rsid w:val="0035313B"/>
    <w:rsid w:val="003552DF"/>
    <w:rsid w:val="00357846"/>
    <w:rsid w:val="00380246"/>
    <w:rsid w:val="00381603"/>
    <w:rsid w:val="00390E5E"/>
    <w:rsid w:val="003A2E5C"/>
    <w:rsid w:val="003B1024"/>
    <w:rsid w:val="003D60EB"/>
    <w:rsid w:val="003D78BF"/>
    <w:rsid w:val="004944CF"/>
    <w:rsid w:val="004C6FA5"/>
    <w:rsid w:val="004C7552"/>
    <w:rsid w:val="004E2E85"/>
    <w:rsid w:val="004E4CA6"/>
    <w:rsid w:val="005062EC"/>
    <w:rsid w:val="00574D03"/>
    <w:rsid w:val="005769BC"/>
    <w:rsid w:val="00582E06"/>
    <w:rsid w:val="005B601B"/>
    <w:rsid w:val="005C1B64"/>
    <w:rsid w:val="005F687E"/>
    <w:rsid w:val="00615583"/>
    <w:rsid w:val="006422AF"/>
    <w:rsid w:val="0064444C"/>
    <w:rsid w:val="00644736"/>
    <w:rsid w:val="0066121B"/>
    <w:rsid w:val="006D32F1"/>
    <w:rsid w:val="006F01E3"/>
    <w:rsid w:val="00701800"/>
    <w:rsid w:val="00762B4C"/>
    <w:rsid w:val="00780BF9"/>
    <w:rsid w:val="0079036E"/>
    <w:rsid w:val="00813D9E"/>
    <w:rsid w:val="008D4F4A"/>
    <w:rsid w:val="009756DA"/>
    <w:rsid w:val="00984778"/>
    <w:rsid w:val="009A7F37"/>
    <w:rsid w:val="009D18DB"/>
    <w:rsid w:val="009F79B1"/>
    <w:rsid w:val="00A31EC4"/>
    <w:rsid w:val="00A45267"/>
    <w:rsid w:val="00A62BD5"/>
    <w:rsid w:val="00A9722C"/>
    <w:rsid w:val="00A9749C"/>
    <w:rsid w:val="00AD1A03"/>
    <w:rsid w:val="00AD1B5C"/>
    <w:rsid w:val="00AD6DEC"/>
    <w:rsid w:val="00B0764E"/>
    <w:rsid w:val="00B5577A"/>
    <w:rsid w:val="00B71F73"/>
    <w:rsid w:val="00B81949"/>
    <w:rsid w:val="00B91E50"/>
    <w:rsid w:val="00BA4694"/>
    <w:rsid w:val="00C055F6"/>
    <w:rsid w:val="00C158CE"/>
    <w:rsid w:val="00C275CF"/>
    <w:rsid w:val="00C54B20"/>
    <w:rsid w:val="00CF1394"/>
    <w:rsid w:val="00D20B28"/>
    <w:rsid w:val="00D423A4"/>
    <w:rsid w:val="00D94C12"/>
    <w:rsid w:val="00DA08C9"/>
    <w:rsid w:val="00DB0326"/>
    <w:rsid w:val="00DB6792"/>
    <w:rsid w:val="00DD5BAC"/>
    <w:rsid w:val="00E079AD"/>
    <w:rsid w:val="00E62548"/>
    <w:rsid w:val="00E6501E"/>
    <w:rsid w:val="00E961FA"/>
    <w:rsid w:val="00EA2060"/>
    <w:rsid w:val="00EA4438"/>
    <w:rsid w:val="00ED080B"/>
    <w:rsid w:val="00ED1B0C"/>
    <w:rsid w:val="00F45E5E"/>
    <w:rsid w:val="00F56B38"/>
    <w:rsid w:val="00F81694"/>
    <w:rsid w:val="00FB651E"/>
    <w:rsid w:val="00FB7759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40D3C0"/>
  <w15:docId w15:val="{51C674EC-ABF0-48EC-9AF7-0C9A95EA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B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062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062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062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062E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81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19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1E3A8-7C40-42F8-8258-AAD91E80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陳婕</dc:creator>
  <cp:lastModifiedBy>Genuine</cp:lastModifiedBy>
  <cp:revision>3</cp:revision>
  <cp:lastPrinted>2025-05-27T01:23:00Z</cp:lastPrinted>
  <dcterms:created xsi:type="dcterms:W3CDTF">2026-06-09T06:27:00Z</dcterms:created>
  <dcterms:modified xsi:type="dcterms:W3CDTF">2026-06-09T06:27:00Z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4d244799b1a209368e135d72a3a595280b3df65b4e0b45bc3162c196e4b35f95</vt:lpwstr>
  </property>
</Properties>
</file>